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DA21" w14:textId="4BA0F6E6" w:rsidR="00A040C4" w:rsidRPr="00A040C4" w:rsidRDefault="00A040C4" w:rsidP="00A040C4">
      <w:pPr>
        <w:keepNext/>
        <w:keepLines/>
        <w:spacing w:after="0" w:line="261" w:lineRule="auto"/>
        <w:ind w:left="10" w:hanging="10"/>
        <w:jc w:val="center"/>
        <w:outlineLvl w:val="3"/>
        <w:rPr>
          <w:rFonts w:ascii="Arial" w:eastAsia="Arial" w:hAnsi="Arial" w:cs="Arial"/>
          <w:b/>
          <w:color w:val="555655"/>
          <w:sz w:val="56"/>
          <w:u w:val="single"/>
          <w:lang w:eastAsia="en-IN"/>
        </w:rPr>
      </w:pPr>
      <w:r w:rsidRPr="00A040C4">
        <w:rPr>
          <w:rFonts w:ascii="Arial" w:eastAsia="Arial" w:hAnsi="Arial" w:cs="Arial"/>
          <w:b/>
          <w:color w:val="555655"/>
          <w:sz w:val="56"/>
          <w:u w:val="single"/>
          <w:lang w:eastAsia="en-IN"/>
        </w:rPr>
        <w:t>DNA Sequencing chemistry guide</w:t>
      </w:r>
    </w:p>
    <w:p w14:paraId="20C5ED87" w14:textId="77777777" w:rsidR="00A040C4" w:rsidRPr="00A040C4" w:rsidRDefault="00A040C4" w:rsidP="00A040C4">
      <w:pPr>
        <w:keepNext/>
        <w:keepLines/>
        <w:spacing w:after="0" w:line="261" w:lineRule="auto"/>
        <w:ind w:left="10" w:hanging="10"/>
        <w:jc w:val="center"/>
        <w:outlineLvl w:val="3"/>
        <w:rPr>
          <w:rFonts w:ascii="Arial" w:eastAsia="Arial" w:hAnsi="Arial" w:cs="Arial"/>
          <w:b/>
          <w:color w:val="555655"/>
          <w:sz w:val="56"/>
          <w:u w:val="single"/>
          <w:lang w:eastAsia="en-IN"/>
        </w:rPr>
      </w:pPr>
    </w:p>
    <w:p w14:paraId="5EEEF906" w14:textId="303FF5D0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PCR contaminants that affect cycle sequencing</w:t>
      </w:r>
    </w:p>
    <w:p w14:paraId="10D44DF9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Products carried over from the PCR amplification can affect cycle sequencing:</w:t>
      </w:r>
    </w:p>
    <w:p w14:paraId="3BC0076C" w14:textId="77777777" w:rsidR="002B5F8C" w:rsidRPr="002B5F8C" w:rsidRDefault="002B5F8C" w:rsidP="002B5F8C">
      <w:pPr>
        <w:numPr>
          <w:ilvl w:val="0"/>
          <w:numId w:val="1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Excess PCR primers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compete with the sequencing primer for binding sites and reagents in the sequencing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reaction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Additional primers in sequencing reactions using dye terminators result in the creation of multiple dye-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labeled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sequence ladders and noisy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data .</w:t>
      </w:r>
      <w:proofErr w:type="gramEnd"/>
    </w:p>
    <w:p w14:paraId="50E99C64" w14:textId="77777777" w:rsidR="002B5F8C" w:rsidRPr="002B5F8C" w:rsidRDefault="002B5F8C" w:rsidP="002B5F8C">
      <w:pPr>
        <w:numPr>
          <w:ilvl w:val="0"/>
          <w:numId w:val="1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Excess dNTPs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can affect the dNTP/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ddNTP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balance of the sequencing reaction, resulting in a decreased amount of short extension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products .</w:t>
      </w:r>
      <w:proofErr w:type="gramEnd"/>
    </w:p>
    <w:p w14:paraId="2D218038" w14:textId="77777777" w:rsidR="002B5F8C" w:rsidRPr="002B5F8C" w:rsidRDefault="002B5F8C" w:rsidP="002B5F8C">
      <w:pPr>
        <w:numPr>
          <w:ilvl w:val="0"/>
          <w:numId w:val="1"/>
        </w:numPr>
        <w:spacing w:after="145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Nonspecific PCR products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include primer-dimer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artifacts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and secondary PCR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Nonspecific PCR products behave as templates in the sequencing reaction and cause the generation of multiple dye-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labeled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sequence ladders, which result in noisy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data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Any significant quantity of nonspecific PCR products can cause poor-quality sequencing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data .</w:t>
      </w:r>
      <w:proofErr w:type="gramEnd"/>
    </w:p>
    <w:p w14:paraId="7940C0A7" w14:textId="77777777" w:rsidR="002B5F8C" w:rsidRPr="002B5F8C" w:rsidRDefault="002B5F8C" w:rsidP="002B5F8C">
      <w:pPr>
        <w:spacing w:after="444" w:line="260" w:lineRule="auto"/>
        <w:ind w:right="146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Screen for nonspecific PCR products by running the PCR products on an agarose gel before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sequencing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If you detect nonspecific PCR products, optimize and repeat the PCR amplification before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sequencing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If you use a nested or semi-nested sequencing primer, you may obtain good sequence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data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Alternatively, you can purify the desired PCR product directly from the agarose gel as long as the nonspecific PCR product is not the same size as the desired PCR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However, significant contamination may remain because of incomplete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separation .</w:t>
      </w:r>
      <w:proofErr w:type="gramEnd"/>
    </w:p>
    <w:p w14:paraId="442BBE7A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Minimizing contaminants</w:t>
      </w:r>
    </w:p>
    <w:p w14:paraId="5D37393E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To minimize the contaminants listed above, use the following strategies to increase the specificity of the PCR amplification:</w:t>
      </w:r>
    </w:p>
    <w:p w14:paraId="2A9BE115" w14:textId="7B5888B2" w:rsidR="002B5F8C" w:rsidRPr="002B5F8C" w:rsidRDefault="002B5F8C" w:rsidP="002B5F8C">
      <w:pPr>
        <w:spacing w:after="14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• Optimize PCR through these parameters:</w:t>
      </w:r>
    </w:p>
    <w:p w14:paraId="3916A923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Amount of starting DNA </w:t>
      </w:r>
    </w:p>
    <w:p w14:paraId="35637AA2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Careful primer design </w:t>
      </w:r>
    </w:p>
    <w:p w14:paraId="4464674D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Primer concentration </w:t>
      </w:r>
    </w:p>
    <w:p w14:paraId="5ADBD5A1" w14:textId="77777777" w:rsidR="002B5F8C" w:rsidRPr="002B5F8C" w:rsidRDefault="002B5F8C" w:rsidP="002B5F8C">
      <w:pPr>
        <w:numPr>
          <w:ilvl w:val="0"/>
          <w:numId w:val="2"/>
        </w:numPr>
        <w:spacing w:after="134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Enzyme concentration </w:t>
      </w:r>
    </w:p>
    <w:p w14:paraId="3E9F6777" w14:textId="7991D2F3" w:rsidR="002B5F8C" w:rsidRPr="002B5F8C" w:rsidRDefault="002B5F8C" w:rsidP="002B5F8C">
      <w:pPr>
        <w:numPr>
          <w:ilvl w:val="0"/>
          <w:numId w:val="2"/>
        </w:numPr>
        <w:spacing w:after="18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Magnesium ion (Mg </w:t>
      </w:r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2+</w:t>
      </w:r>
      <w:r w:rsidRPr="002B5F8C">
        <w:rPr>
          <w:rFonts w:ascii="Arial" w:eastAsia="Arial" w:hAnsi="Arial" w:cs="Arial"/>
          <w:color w:val="555655"/>
          <w:lang w:eastAsia="en-IN"/>
        </w:rPr>
        <w:t>) concentration</w:t>
      </w:r>
    </w:p>
    <w:p w14:paraId="0451223E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Nucleotide concentration </w:t>
      </w:r>
    </w:p>
    <w:p w14:paraId="379B481D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Buffer composition </w:t>
      </w:r>
    </w:p>
    <w:p w14:paraId="5B2A6516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Number of cycles </w:t>
      </w:r>
    </w:p>
    <w:p w14:paraId="0474F40F" w14:textId="77777777" w:rsidR="002B5F8C" w:rsidRPr="002B5F8C" w:rsidRDefault="002B5F8C" w:rsidP="002B5F8C">
      <w:pPr>
        <w:numPr>
          <w:ilvl w:val="0"/>
          <w:numId w:val="2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pH </w:t>
      </w:r>
    </w:p>
    <w:p w14:paraId="15C3889E" w14:textId="77777777" w:rsidR="002B5F8C" w:rsidRPr="002B5F8C" w:rsidRDefault="002B5F8C" w:rsidP="002B5F8C">
      <w:pPr>
        <w:numPr>
          <w:ilvl w:val="0"/>
          <w:numId w:val="3"/>
        </w:numPr>
        <w:spacing w:after="122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Use manual hot-start method (if the enzyme does not have hot-start capability)</w:t>
      </w:r>
    </w:p>
    <w:p w14:paraId="095CCC79" w14:textId="77777777" w:rsidR="002B5F8C" w:rsidRPr="002B5F8C" w:rsidRDefault="002B5F8C" w:rsidP="002B5F8C">
      <w:pPr>
        <w:numPr>
          <w:ilvl w:val="0"/>
          <w:numId w:val="3"/>
        </w:numPr>
        <w:spacing w:after="18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Use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AmpliTaq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Gold</w:t>
      </w:r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DNA Polymerase as an automatic hot start</w:t>
      </w:r>
    </w:p>
    <w:p w14:paraId="481D04D7" w14:textId="77777777" w:rsidR="002B5F8C" w:rsidRPr="002B5F8C" w:rsidRDefault="002B5F8C" w:rsidP="002B5F8C">
      <w:pPr>
        <w:numPr>
          <w:ilvl w:val="0"/>
          <w:numId w:val="3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lastRenderedPageBreak/>
        <w:t>Use the following master mixes:</w:t>
      </w:r>
    </w:p>
    <w:p w14:paraId="1C4F7F81" w14:textId="77777777" w:rsidR="002B5F8C" w:rsidRPr="002B5F8C" w:rsidRDefault="002B5F8C" w:rsidP="002B5F8C">
      <w:pPr>
        <w:numPr>
          <w:ilvl w:val="0"/>
          <w:numId w:val="4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AmpliTaq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Gold 360 PCR Master Mix </w:t>
      </w:r>
    </w:p>
    <w:p w14:paraId="30DB31B6" w14:textId="77777777" w:rsidR="002B5F8C" w:rsidRPr="002B5F8C" w:rsidRDefault="002B5F8C" w:rsidP="002B5F8C">
      <w:pPr>
        <w:numPr>
          <w:ilvl w:val="0"/>
          <w:numId w:val="4"/>
        </w:numPr>
        <w:spacing w:after="65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AmpliTaq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Gold Fast PCR Master Mix, UP (for use with the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Veriti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96-Well Fast Thermal Cycler) </w:t>
      </w:r>
    </w:p>
    <w:p w14:paraId="640ECF48" w14:textId="6FE3EB3A" w:rsidR="002B5F8C" w:rsidRPr="002B5F8C" w:rsidRDefault="002B5F8C" w:rsidP="002B5F8C">
      <w:pPr>
        <w:keepNext/>
        <w:keepLines/>
        <w:spacing w:after="0" w:line="265" w:lineRule="auto"/>
        <w:ind w:left="-5" w:hanging="10"/>
        <w:outlineLvl w:val="1"/>
        <w:rPr>
          <w:rFonts w:ascii="Arial" w:eastAsia="Arial" w:hAnsi="Arial" w:cs="Arial"/>
          <w:color w:val="555655"/>
          <w:sz w:val="40"/>
          <w:lang w:eastAsia="en-IN"/>
        </w:rPr>
      </w:pPr>
      <w:bookmarkStart w:id="0" w:name="_Toc242150"/>
      <w:r w:rsidRPr="002B5F8C">
        <w:rPr>
          <w:rFonts w:ascii="Arial" w:eastAsia="Arial" w:hAnsi="Arial" w:cs="Arial"/>
          <w:color w:val="555655"/>
          <w:sz w:val="40"/>
          <w:lang w:eastAsia="en-IN"/>
        </w:rPr>
        <w:t>Purifying PCR products for sequencing</w:t>
      </w:r>
      <w:bookmarkEnd w:id="0"/>
    </w:p>
    <w:p w14:paraId="2732F7E4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There are several methods for purifying PCR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Select a method based on the amounts of components carried over from the PCR reaction and on the sequencing chemistry you plan to use:</w:t>
      </w:r>
    </w:p>
    <w:p w14:paraId="695CAD88" w14:textId="77777777" w:rsidR="002B5F8C" w:rsidRPr="002B5F8C" w:rsidRDefault="002B5F8C" w:rsidP="002B5F8C">
      <w:pPr>
        <w:numPr>
          <w:ilvl w:val="0"/>
          <w:numId w:val="5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Ultrafiltration</w:t>
      </w:r>
    </w:p>
    <w:p w14:paraId="237A3418" w14:textId="77777777" w:rsidR="002B5F8C" w:rsidRPr="002B5F8C" w:rsidRDefault="002B5F8C" w:rsidP="002B5F8C">
      <w:pPr>
        <w:numPr>
          <w:ilvl w:val="0"/>
          <w:numId w:val="5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Ethanol precipitation</w:t>
      </w:r>
    </w:p>
    <w:p w14:paraId="222D2F99" w14:textId="77777777" w:rsidR="002B5F8C" w:rsidRPr="002B5F8C" w:rsidRDefault="002B5F8C" w:rsidP="002B5F8C">
      <w:pPr>
        <w:numPr>
          <w:ilvl w:val="0"/>
          <w:numId w:val="5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Gel purification</w:t>
      </w:r>
    </w:p>
    <w:p w14:paraId="3A87C0DF" w14:textId="77777777" w:rsidR="002B5F8C" w:rsidRPr="002B5F8C" w:rsidRDefault="002B5F8C" w:rsidP="002B5F8C">
      <w:pPr>
        <w:numPr>
          <w:ilvl w:val="0"/>
          <w:numId w:val="5"/>
        </w:numPr>
        <w:spacing w:after="147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Enzymatic purification</w:t>
      </w:r>
    </w:p>
    <w:p w14:paraId="04FEFF03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IMPORTANT!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If more than one PCR product is present, column purification, ethanol precipitation, or enzymatic purification will not isolate the desired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Use gel purification to isolate the desired product or reoptimize the PCR to obtain a single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Ultrafiltration may work if the contaminating PCR products are much smaller than the desired PCR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product .</w:t>
      </w:r>
      <w:proofErr w:type="gramEnd"/>
    </w:p>
    <w:p w14:paraId="4589BAF4" w14:textId="77777777" w:rsidR="002B5F8C" w:rsidRPr="005A2BAE" w:rsidRDefault="002B5F8C" w:rsidP="002B5F8C">
      <w:pPr>
        <w:spacing w:after="2" w:line="257" w:lineRule="auto"/>
        <w:ind w:left="-5" w:hanging="10"/>
        <w:rPr>
          <w:rFonts w:ascii="Arial" w:eastAsia="Arial" w:hAnsi="Arial" w:cs="Arial"/>
          <w:color w:val="555655"/>
          <w:sz w:val="32"/>
          <w:lang w:eastAsia="en-IN"/>
        </w:rPr>
      </w:pPr>
      <w:r w:rsidRPr="005A2BAE">
        <w:rPr>
          <w:rFonts w:ascii="Arial" w:eastAsia="Arial" w:hAnsi="Arial" w:cs="Arial"/>
          <w:b/>
          <w:color w:val="555655"/>
          <w:sz w:val="28"/>
          <w:lang w:eastAsia="en-IN"/>
        </w:rPr>
        <w:t>Table 3. Commercial product for preparing PCR DNA templates.</w:t>
      </w:r>
    </w:p>
    <w:tbl>
      <w:tblPr>
        <w:tblStyle w:val="TableGrid"/>
        <w:tblW w:w="8953" w:type="dxa"/>
        <w:tblInd w:w="0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642"/>
        <w:gridCol w:w="4766"/>
      </w:tblGrid>
      <w:tr w:rsidR="002B5F8C" w:rsidRPr="002B5F8C" w14:paraId="5C07281F" w14:textId="77777777" w:rsidTr="00435427">
        <w:trPr>
          <w:trHeight w:val="416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4FD60A91" w14:textId="77777777" w:rsidR="002B5F8C" w:rsidRPr="002B5F8C" w:rsidRDefault="002B5F8C" w:rsidP="002B5F8C">
            <w:pPr>
              <w:ind w:left="130"/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b/>
                <w:color w:val="FFFEFD"/>
              </w:rPr>
              <w:t>Product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6160340A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b/>
                <w:color w:val="FFFEFD"/>
              </w:rPr>
              <w:t>Source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42B95BE5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b/>
                <w:color w:val="FFFEFD"/>
              </w:rPr>
              <w:t>Description</w:t>
            </w:r>
          </w:p>
        </w:tc>
      </w:tr>
      <w:tr w:rsidR="002B5F8C" w:rsidRPr="002B5F8C" w14:paraId="7F6AD61C" w14:textId="77777777" w:rsidTr="00435427">
        <w:trPr>
          <w:trHeight w:val="656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99B157D" w14:textId="77777777" w:rsidR="002B5F8C" w:rsidRPr="002B5F8C" w:rsidRDefault="002B5F8C" w:rsidP="002B5F8C">
            <w:pPr>
              <w:ind w:left="130" w:right="10"/>
              <w:rPr>
                <w:rFonts w:ascii="Arial" w:eastAsia="Arial" w:hAnsi="Arial" w:cs="Arial"/>
                <w:color w:val="555655"/>
              </w:rPr>
            </w:pP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ExoSAP</w:t>
            </w:r>
            <w:proofErr w:type="spellEnd"/>
            <w:r w:rsidRPr="002B5F8C">
              <w:rPr>
                <w:rFonts w:ascii="Arial" w:eastAsia="Arial" w:hAnsi="Arial" w:cs="Arial"/>
                <w:color w:val="555655"/>
                <w:sz w:val="20"/>
              </w:rPr>
              <w:t>-IT</w:t>
            </w:r>
            <w:r w:rsidRPr="002B5F8C">
              <w:rPr>
                <w:rFonts w:ascii="Arial" w:eastAsia="Arial" w:hAnsi="Arial" w:cs="Arial"/>
                <w:color w:val="555655"/>
                <w:sz w:val="20"/>
                <w:vertAlign w:val="superscript"/>
              </w:rPr>
              <w:t>™</w:t>
            </w:r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 PCR Product </w:t>
            </w: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Cleanup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D942949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color w:val="555655"/>
                <w:sz w:val="20"/>
              </w:rPr>
              <w:t>Affymetrix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800BD4B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PCR </w:t>
            </w: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cleanup</w:t>
            </w:r>
            <w:proofErr w:type="spellEnd"/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 to remove excess primers and unincorporated </w:t>
            </w:r>
            <w:proofErr w:type="gram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nucleotides .</w:t>
            </w:r>
            <w:proofErr w:type="gramEnd"/>
          </w:p>
        </w:tc>
      </w:tr>
      <w:tr w:rsidR="002B5F8C" w:rsidRPr="002B5F8C" w14:paraId="543B5124" w14:textId="77777777" w:rsidTr="00435427">
        <w:trPr>
          <w:trHeight w:val="64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0A4F7A4" w14:textId="77777777" w:rsidR="002B5F8C" w:rsidRPr="002B5F8C" w:rsidRDefault="002B5F8C" w:rsidP="002B5F8C">
            <w:pPr>
              <w:ind w:left="130" w:right="134"/>
              <w:rPr>
                <w:rFonts w:ascii="Arial" w:eastAsia="Arial" w:hAnsi="Arial" w:cs="Arial"/>
                <w:color w:val="555655"/>
              </w:rPr>
            </w:pP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ExoSAP</w:t>
            </w:r>
            <w:proofErr w:type="spellEnd"/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-IT Express PCR Product </w:t>
            </w: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Cleanup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13BD3801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color w:val="555655"/>
                <w:sz w:val="20"/>
              </w:rPr>
              <w:t>Affymetrix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5D1A47A4" w14:textId="77777777" w:rsidR="002B5F8C" w:rsidRPr="002B5F8C" w:rsidRDefault="002B5F8C" w:rsidP="002B5F8C">
            <w:pPr>
              <w:rPr>
                <w:rFonts w:ascii="Arial" w:eastAsia="Arial" w:hAnsi="Arial" w:cs="Arial"/>
                <w:color w:val="555655"/>
              </w:rPr>
            </w:pPr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A 5-minute protocol that delivers the same superior </w:t>
            </w: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cleanup</w:t>
            </w:r>
            <w:proofErr w:type="spellEnd"/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 result as the original </w:t>
            </w:r>
            <w:proofErr w:type="spell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ExoSAP</w:t>
            </w:r>
            <w:proofErr w:type="spellEnd"/>
            <w:r w:rsidRPr="002B5F8C">
              <w:rPr>
                <w:rFonts w:ascii="Arial" w:eastAsia="Arial" w:hAnsi="Arial" w:cs="Arial"/>
                <w:color w:val="555655"/>
                <w:sz w:val="20"/>
              </w:rPr>
              <w:t xml:space="preserve">-IT </w:t>
            </w:r>
            <w:proofErr w:type="gramStart"/>
            <w:r w:rsidRPr="002B5F8C">
              <w:rPr>
                <w:rFonts w:ascii="Arial" w:eastAsia="Arial" w:hAnsi="Arial" w:cs="Arial"/>
                <w:color w:val="555655"/>
                <w:sz w:val="20"/>
              </w:rPr>
              <w:t>reagent .</w:t>
            </w:r>
            <w:proofErr w:type="gramEnd"/>
          </w:p>
        </w:tc>
      </w:tr>
    </w:tbl>
    <w:p w14:paraId="02A4C7DF" w14:textId="2235AD8A" w:rsidR="002B5F8C" w:rsidRPr="002B5F8C" w:rsidRDefault="002B5F8C" w:rsidP="002B5F8C">
      <w:pPr>
        <w:keepNext/>
        <w:keepLines/>
        <w:spacing w:after="0" w:line="265" w:lineRule="auto"/>
        <w:ind w:left="-5" w:hanging="10"/>
        <w:outlineLvl w:val="1"/>
        <w:rPr>
          <w:rFonts w:ascii="Arial" w:eastAsia="Arial" w:hAnsi="Arial" w:cs="Arial"/>
          <w:color w:val="555655"/>
          <w:sz w:val="40"/>
          <w:lang w:eastAsia="en-IN"/>
        </w:rPr>
      </w:pPr>
      <w:bookmarkStart w:id="1" w:name="_Toc242151"/>
      <w:r w:rsidRPr="002B5F8C">
        <w:rPr>
          <w:rFonts w:ascii="Arial" w:eastAsia="Arial" w:hAnsi="Arial" w:cs="Arial"/>
          <w:color w:val="555655"/>
          <w:sz w:val="40"/>
          <w:lang w:eastAsia="en-IN"/>
        </w:rPr>
        <w:t>DNA template quality</w:t>
      </w:r>
      <w:bookmarkEnd w:id="1"/>
    </w:p>
    <w:p w14:paraId="069457CF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Poor template quality is the most common cause of sequencing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problems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Follow recommended procedures to prepare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templates .</w:t>
      </w:r>
      <w:proofErr w:type="gramEnd"/>
    </w:p>
    <w:p w14:paraId="03F9509C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Results characteristic of using poor-quality templates:</w:t>
      </w:r>
    </w:p>
    <w:p w14:paraId="06CC5AA3" w14:textId="77777777" w:rsidR="00AF2DD5" w:rsidRDefault="002B5F8C" w:rsidP="00AF2DD5">
      <w:pPr>
        <w:numPr>
          <w:ilvl w:val="0"/>
          <w:numId w:val="6"/>
        </w:numPr>
        <w:spacing w:after="372" w:line="265" w:lineRule="auto"/>
        <w:ind w:left="10" w:right="12" w:hanging="10"/>
        <w:rPr>
          <w:rFonts w:ascii="Arial" w:eastAsia="Arial" w:hAnsi="Arial" w:cs="Arial"/>
          <w:color w:val="555655"/>
          <w:lang w:eastAsia="en-IN"/>
        </w:rPr>
      </w:pPr>
      <w:r w:rsidRPr="00AF2DD5">
        <w:rPr>
          <w:rFonts w:ascii="Arial" w:eastAsia="Arial" w:hAnsi="Arial" w:cs="Arial"/>
          <w:color w:val="555655"/>
          <w:lang w:eastAsia="en-IN"/>
        </w:rPr>
        <w:t xml:space="preserve">Noisy data or peaks under peaks </w:t>
      </w:r>
    </w:p>
    <w:p w14:paraId="00398347" w14:textId="453B161E" w:rsidR="00AF2DD5" w:rsidRPr="00AF2DD5" w:rsidRDefault="002B5F8C" w:rsidP="00AF2DD5">
      <w:pPr>
        <w:numPr>
          <w:ilvl w:val="0"/>
          <w:numId w:val="6"/>
        </w:numPr>
        <w:spacing w:after="372" w:line="265" w:lineRule="auto"/>
        <w:ind w:left="10" w:right="12" w:hanging="10"/>
        <w:rPr>
          <w:rFonts w:ascii="Arial" w:eastAsia="Arial" w:hAnsi="Arial" w:cs="Arial"/>
          <w:color w:val="555655"/>
          <w:lang w:eastAsia="en-IN"/>
        </w:rPr>
      </w:pPr>
      <w:r w:rsidRPr="00AF2DD5">
        <w:rPr>
          <w:rFonts w:ascii="Arial" w:eastAsia="Arial" w:hAnsi="Arial" w:cs="Arial"/>
          <w:color w:val="555655"/>
          <w:lang w:eastAsia="en-IN"/>
        </w:rPr>
        <w:t xml:space="preserve">No or low signal </w:t>
      </w:r>
    </w:p>
    <w:p w14:paraId="70715CDF" w14:textId="060B72A3" w:rsidR="002B5F8C" w:rsidRPr="00AF2DD5" w:rsidRDefault="002B5F8C" w:rsidP="00AF2DD5">
      <w:pPr>
        <w:numPr>
          <w:ilvl w:val="0"/>
          <w:numId w:val="6"/>
        </w:numPr>
        <w:spacing w:after="372" w:line="265" w:lineRule="auto"/>
        <w:ind w:left="10" w:right="12" w:hanging="10"/>
        <w:rPr>
          <w:rFonts w:ascii="Arial" w:eastAsia="Arial" w:hAnsi="Arial" w:cs="Arial"/>
          <w:color w:val="555655"/>
          <w:lang w:eastAsia="en-IN"/>
        </w:rPr>
      </w:pPr>
      <w:r w:rsidRPr="00AF2DD5">
        <w:rPr>
          <w:rFonts w:ascii="Arial" w:eastAsia="Arial" w:hAnsi="Arial" w:cs="Arial"/>
          <w:color w:val="555655"/>
          <w:lang w:eastAsia="en-IN"/>
        </w:rPr>
        <w:t>DNA template quality</w:t>
      </w:r>
    </w:p>
    <w:p w14:paraId="4804BC04" w14:textId="3FD7CF6B" w:rsidR="002B5F8C" w:rsidRPr="002B5F8C" w:rsidRDefault="00AF2DD5" w:rsidP="00AF2DD5">
      <w:pPr>
        <w:numPr>
          <w:ilvl w:val="0"/>
          <w:numId w:val="6"/>
        </w:numPr>
        <w:spacing w:after="40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>
        <w:rPr>
          <w:rFonts w:ascii="Arial" w:eastAsia="Arial" w:hAnsi="Arial" w:cs="Arial"/>
          <w:color w:val="555655"/>
          <w:lang w:eastAsia="en-IN"/>
        </w:rPr>
        <w:t xml:space="preserve">         </w:t>
      </w:r>
      <w:r w:rsidR="002B5F8C" w:rsidRPr="002B5F8C">
        <w:rPr>
          <w:rFonts w:ascii="Arial" w:eastAsia="Arial" w:hAnsi="Arial" w:cs="Arial"/>
          <w:color w:val="555655"/>
          <w:lang w:eastAsia="en-IN"/>
        </w:rPr>
        <w:t>Early loss or termination of extension</w:t>
      </w:r>
    </w:p>
    <w:p w14:paraId="78ADB998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lastRenderedPageBreak/>
        <w:t>Contaminants that affect sequencing</w:t>
      </w:r>
    </w:p>
    <w:p w14:paraId="3BB5FBBF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Contaminants in cycle sequencing reactions negatively affect polymerase binding and amplification or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extension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Resulting sequences produce poor-quality data with low signal or high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noise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Potential contaminants include:</w:t>
      </w:r>
    </w:p>
    <w:p w14:paraId="4F87AE38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Proteins</w:t>
      </w:r>
    </w:p>
    <w:p w14:paraId="23338066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RNA</w:t>
      </w:r>
    </w:p>
    <w:p w14:paraId="09D18BAB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Chromosomal DNA</w:t>
      </w:r>
    </w:p>
    <w:p w14:paraId="46E7E4F4" w14:textId="77777777" w:rsidR="002B5F8C" w:rsidRPr="002B5F8C" w:rsidRDefault="002B5F8C" w:rsidP="002B5F8C">
      <w:pPr>
        <w:numPr>
          <w:ilvl w:val="0"/>
          <w:numId w:val="7"/>
        </w:numPr>
        <w:spacing w:after="145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Excess PCR primers, dNTPs, enzymes, and buffer components (from a PCR amplification used to generate the sequencing template)</w:t>
      </w:r>
    </w:p>
    <w:p w14:paraId="49474992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Residual salts</w:t>
      </w:r>
    </w:p>
    <w:p w14:paraId="4EDE3337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Residual organic chemicals, such as phenol, chloroform, and ethanol</w:t>
      </w:r>
    </w:p>
    <w:p w14:paraId="3D5FA244" w14:textId="77777777" w:rsidR="002B5F8C" w:rsidRPr="002B5F8C" w:rsidRDefault="002B5F8C" w:rsidP="002B5F8C">
      <w:pPr>
        <w:numPr>
          <w:ilvl w:val="0"/>
          <w:numId w:val="7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Residual detergents</w:t>
      </w:r>
    </w:p>
    <w:p w14:paraId="18E0EA04" w14:textId="77777777" w:rsidR="002B5F8C" w:rsidRPr="002B5F8C" w:rsidRDefault="002B5F8C" w:rsidP="002B5F8C">
      <w:pPr>
        <w:numPr>
          <w:ilvl w:val="0"/>
          <w:numId w:val="7"/>
        </w:numPr>
        <w:spacing w:after="40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Agarose gel, if DNA was extracted from a gel</w:t>
      </w:r>
    </w:p>
    <w:p w14:paraId="077E50BB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Examining DNA quality</w:t>
      </w:r>
    </w:p>
    <w:p w14:paraId="13EBCF08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Use both of the following methods to examine DNA quality:</w:t>
      </w:r>
    </w:p>
    <w:p w14:paraId="5872291E" w14:textId="77777777" w:rsidR="002B5F8C" w:rsidRPr="002B5F8C" w:rsidRDefault="002B5F8C" w:rsidP="002B5F8C">
      <w:pPr>
        <w:numPr>
          <w:ilvl w:val="0"/>
          <w:numId w:val="8"/>
        </w:numPr>
        <w:spacing w:after="95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Agarose gel electrophoresis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—Purified DNA should run as a single band on an agarose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gel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Agarose gels reveal contaminating DNAs and RNAs, but not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proteins .</w:t>
      </w:r>
      <w:proofErr w:type="gramEnd"/>
    </w:p>
    <w:p w14:paraId="2EA03B1E" w14:textId="77777777" w:rsidR="002B5F8C" w:rsidRPr="002B5F8C" w:rsidRDefault="002B5F8C" w:rsidP="002B5F8C">
      <w:pPr>
        <w:spacing w:after="186" w:line="260" w:lineRule="auto"/>
        <w:ind w:left="180"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Note: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Uncut plasmid DNA can run as three bands: supercoiled, nicked, and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linear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RNA contamination up to 1 µg can be tolerated, but it affects DNA quantitation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greatly .</w:t>
      </w:r>
      <w:proofErr w:type="gramEnd"/>
    </w:p>
    <w:p w14:paraId="5408B1DC" w14:textId="77777777" w:rsidR="002B5F8C" w:rsidRPr="002B5F8C" w:rsidRDefault="002B5F8C" w:rsidP="002B5F8C">
      <w:pPr>
        <w:numPr>
          <w:ilvl w:val="0"/>
          <w:numId w:val="8"/>
        </w:numPr>
        <w:spacing w:after="95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Spectrophotometry</w:t>
      </w:r>
      <w:r w:rsidRPr="002B5F8C">
        <w:rPr>
          <w:rFonts w:ascii="Arial" w:eastAsia="Arial" w:hAnsi="Arial" w:cs="Arial"/>
          <w:color w:val="555655"/>
          <w:lang w:eastAsia="en-IN"/>
        </w:rPr>
        <w:t>—The A260/A280 ratio should be 1 .8 to 2 .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0 .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Smaller ratios usually indicate contamination by protein or organic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chemicals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Spectrophotometry can reveal protein contamination, but not DNA or RNA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contamination .</w:t>
      </w:r>
      <w:proofErr w:type="gramEnd"/>
    </w:p>
    <w:p w14:paraId="6C9C1518" w14:textId="77777777" w:rsidR="002B5F8C" w:rsidRPr="002B5F8C" w:rsidRDefault="002B5F8C" w:rsidP="002B5F8C">
      <w:pPr>
        <w:spacing w:after="445" w:line="260" w:lineRule="auto"/>
        <w:ind w:left="180"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Note: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Neither agarose gel electrophoresis nor spectrophotometry can reveal contaminating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salts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Salts can interfere with the sequencing reaction, capillary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electrokinetic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injection, or electrophoresis, resulting in noisy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data .</w:t>
      </w:r>
      <w:proofErr w:type="gramEnd"/>
    </w:p>
    <w:p w14:paraId="3AE22132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Cleaning up dirty templates</w:t>
      </w:r>
    </w:p>
    <w:p w14:paraId="10204F29" w14:textId="77777777" w:rsidR="002B5F8C" w:rsidRPr="002B5F8C" w:rsidRDefault="002B5F8C" w:rsidP="002B5F8C">
      <w:pPr>
        <w:spacing w:after="186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You can sometimes clean up a contaminated template with one of the following methods:</w:t>
      </w:r>
    </w:p>
    <w:p w14:paraId="4289A31F" w14:textId="77777777" w:rsidR="002B5F8C" w:rsidRPr="002B5F8C" w:rsidRDefault="002B5F8C" w:rsidP="002B5F8C">
      <w:pPr>
        <w:numPr>
          <w:ilvl w:val="0"/>
          <w:numId w:val="9"/>
        </w:numPr>
        <w:spacing w:after="144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Ultrafiltration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(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Microcon</w:t>
      </w:r>
      <w:proofErr w:type="spellEnd"/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or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Centricon</w:t>
      </w:r>
      <w:proofErr w:type="spellEnd"/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filter units)—The most efficient method for salt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removal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See EMD Millipore’s website (</w:t>
      </w:r>
      <w:hyperlink r:id="rId7">
        <w:r w:rsidRPr="002B5F8C">
          <w:rPr>
            <w:rFonts w:ascii="Arial" w:eastAsia="Arial" w:hAnsi="Arial" w:cs="Arial"/>
            <w:b/>
            <w:color w:val="295290"/>
            <w:lang w:eastAsia="en-IN"/>
          </w:rPr>
          <w:t>www.emdmillipore.com</w:t>
        </w:r>
      </w:hyperlink>
      <w:r w:rsidRPr="002B5F8C">
        <w:rPr>
          <w:rFonts w:ascii="Arial" w:eastAsia="Arial" w:hAnsi="Arial" w:cs="Arial"/>
          <w:color w:val="555655"/>
          <w:lang w:eastAsia="en-IN"/>
        </w:rPr>
        <w:t xml:space="preserve">) for instructions on how to use the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Microcon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or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Centricon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filter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units .</w:t>
      </w:r>
      <w:proofErr w:type="gramEnd"/>
    </w:p>
    <w:p w14:paraId="3543C430" w14:textId="616AF631" w:rsidR="002B5F8C" w:rsidRPr="002B5F8C" w:rsidRDefault="002B5F8C" w:rsidP="002B5F8C">
      <w:pPr>
        <w:numPr>
          <w:ilvl w:val="0"/>
          <w:numId w:val="9"/>
        </w:numPr>
        <w:spacing w:after="148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Spin columns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—May be used for salt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removal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</w:t>
      </w:r>
    </w:p>
    <w:p w14:paraId="03CA3CCF" w14:textId="77777777" w:rsidR="002B5F8C" w:rsidRPr="002B5F8C" w:rsidRDefault="002B5F8C" w:rsidP="002B5F8C">
      <w:pPr>
        <w:numPr>
          <w:ilvl w:val="0"/>
          <w:numId w:val="9"/>
        </w:numPr>
        <w:spacing w:after="18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Phenol/chloroform extraction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—Refer to </w:t>
      </w:r>
      <w:hyperlink r:id="rId8">
        <w:r w:rsidRPr="002B5F8C">
          <w:rPr>
            <w:rFonts w:ascii="Arial" w:eastAsia="Arial" w:hAnsi="Arial" w:cs="Arial"/>
            <w:b/>
            <w:color w:val="295290"/>
            <w:lang w:eastAsia="en-IN"/>
          </w:rPr>
          <w:t>Molecular Cloning: A Laboratory Manual</w:t>
        </w:r>
      </w:hyperlink>
      <w:r w:rsidRPr="002B5F8C">
        <w:rPr>
          <w:rFonts w:ascii="Arial" w:eastAsia="Arial" w:hAnsi="Arial" w:cs="Arial"/>
          <w:color w:val="555655"/>
          <w:lang w:eastAsia="en-IN"/>
        </w:rPr>
        <w:t xml:space="preserve"> [8] for detailed instructions .</w:t>
      </w:r>
    </w:p>
    <w:p w14:paraId="008B7CBD" w14:textId="77777777" w:rsidR="002B5F8C" w:rsidRPr="002B5F8C" w:rsidRDefault="002B5F8C" w:rsidP="002B5F8C">
      <w:pPr>
        <w:numPr>
          <w:ilvl w:val="0"/>
          <w:numId w:val="9"/>
        </w:numPr>
        <w:spacing w:after="657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Ethanol precipitation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—May be used for salt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removal .</w:t>
      </w:r>
      <w:proofErr w:type="gramEnd"/>
    </w:p>
    <w:p w14:paraId="023D003B" w14:textId="0A8D7875" w:rsidR="002B5F8C" w:rsidRPr="002B5F8C" w:rsidRDefault="002B5F8C" w:rsidP="002B5F8C">
      <w:pPr>
        <w:keepNext/>
        <w:keepLines/>
        <w:spacing w:after="0" w:line="265" w:lineRule="auto"/>
        <w:ind w:left="-5" w:hanging="10"/>
        <w:outlineLvl w:val="1"/>
        <w:rPr>
          <w:rFonts w:ascii="Arial" w:eastAsia="Arial" w:hAnsi="Arial" w:cs="Arial"/>
          <w:color w:val="555655"/>
          <w:sz w:val="40"/>
          <w:lang w:eastAsia="en-IN"/>
        </w:rPr>
      </w:pPr>
      <w:bookmarkStart w:id="2" w:name="_Toc242152"/>
      <w:r w:rsidRPr="002B5F8C">
        <w:rPr>
          <w:rFonts w:ascii="Arial" w:eastAsia="Arial" w:hAnsi="Arial" w:cs="Arial"/>
          <w:color w:val="555655"/>
          <w:sz w:val="40"/>
          <w:lang w:eastAsia="en-IN"/>
        </w:rPr>
        <w:lastRenderedPageBreak/>
        <w:t>DNA template quantity</w:t>
      </w:r>
      <w:bookmarkEnd w:id="2"/>
    </w:p>
    <w:p w14:paraId="793E994B" w14:textId="77777777" w:rsidR="002B5F8C" w:rsidRPr="002B5F8C" w:rsidRDefault="002B5F8C" w:rsidP="002B5F8C">
      <w:pPr>
        <w:spacing w:after="445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DNA template quantitation is critical for successful sequencing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reactions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The most common way to determine DNA quantity is to measure the absorbance (optical density or OD) of a sample at 260 nm in a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spectrophotometer .</w:t>
      </w:r>
      <w:proofErr w:type="gramEnd"/>
    </w:p>
    <w:p w14:paraId="718BD0FB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Measuring UV absorbance</w:t>
      </w:r>
    </w:p>
    <w:p w14:paraId="1BDD3315" w14:textId="77777777" w:rsidR="002B5F8C" w:rsidRPr="002B5F8C" w:rsidRDefault="002B5F8C" w:rsidP="002B5F8C">
      <w:pPr>
        <w:spacing w:after="186" w:line="260" w:lineRule="auto"/>
        <w:ind w:right="301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 xml:space="preserve">One OD is the amount of a substance, dissolved in 1 .0 mL, that gives an absorbance reading of 1 .00 in a spectrophotometer with a 1 cm path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length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For DNA quantitation, the wavelength is assumed to be 260 nm unless stated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otherwise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A260 values can be converted into µg/µL using Beer´s Law:</w:t>
      </w:r>
    </w:p>
    <w:p w14:paraId="0FFD76E3" w14:textId="77777777" w:rsidR="002B5F8C" w:rsidRPr="002B5F8C" w:rsidRDefault="002B5F8C" w:rsidP="002B5F8C">
      <w:pPr>
        <w:spacing w:after="0" w:line="436" w:lineRule="auto"/>
        <w:ind w:firstLine="21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sz w:val="21"/>
          <w:lang w:eastAsia="en-IN"/>
        </w:rPr>
        <w:t xml:space="preserve">Absorbance (260 nm) = sum of extinction coefficient contributions x cuvette path length x concentration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The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following formulas are derived from Beer’s Law [16]:</w:t>
      </w:r>
    </w:p>
    <w:p w14:paraId="09C6962B" w14:textId="77777777" w:rsidR="002B5F8C" w:rsidRPr="002B5F8C" w:rsidRDefault="002B5F8C" w:rsidP="002B5F8C">
      <w:pPr>
        <w:numPr>
          <w:ilvl w:val="0"/>
          <w:numId w:val="10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Concentration of single-stranded DNA = A260 x 33 µg/µL</w:t>
      </w:r>
    </w:p>
    <w:p w14:paraId="227BAFD6" w14:textId="77777777" w:rsidR="002B5F8C" w:rsidRPr="002B5F8C" w:rsidRDefault="002B5F8C" w:rsidP="002B5F8C">
      <w:pPr>
        <w:numPr>
          <w:ilvl w:val="0"/>
          <w:numId w:val="10"/>
        </w:numPr>
        <w:spacing w:after="14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Concentration of double-stranded DNA = A260 x 50 µg/µL</w:t>
      </w:r>
    </w:p>
    <w:p w14:paraId="7E1571C4" w14:textId="77777777" w:rsidR="002B5F8C" w:rsidRPr="002B5F8C" w:rsidRDefault="002B5F8C" w:rsidP="002B5F8C">
      <w:pPr>
        <w:spacing w:after="445" w:line="260" w:lineRule="auto"/>
        <w:ind w:right="349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b/>
          <w:color w:val="555655"/>
          <w:lang w:eastAsia="en-IN"/>
        </w:rPr>
        <w:t>Note: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Absorbance measurements of highly concentrated (OD &gt; 1 .0) or very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dilute  (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OD &lt; 0 .05) DNA samples can be inaccurate . Dilute or concentrate the DNA as needed to obtain a reading within the acceptable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range .</w:t>
      </w:r>
      <w:proofErr w:type="gramEnd"/>
    </w:p>
    <w:p w14:paraId="17BA61EB" w14:textId="77777777" w:rsidR="002B5F8C" w:rsidRPr="002B5F8C" w:rsidRDefault="002B5F8C" w:rsidP="002B5F8C">
      <w:pPr>
        <w:keepNext/>
        <w:keepLines/>
        <w:spacing w:after="0" w:line="261" w:lineRule="auto"/>
        <w:ind w:left="10" w:hanging="10"/>
        <w:outlineLvl w:val="3"/>
        <w:rPr>
          <w:rFonts w:ascii="Arial" w:eastAsia="Arial" w:hAnsi="Arial" w:cs="Arial"/>
          <w:color w:val="555655"/>
          <w:sz w:val="30"/>
          <w:lang w:eastAsia="en-IN"/>
        </w:rPr>
      </w:pPr>
      <w:r w:rsidRPr="002B5F8C">
        <w:rPr>
          <w:rFonts w:ascii="Arial" w:eastAsia="Arial" w:hAnsi="Arial" w:cs="Arial"/>
          <w:color w:val="555655"/>
          <w:sz w:val="30"/>
          <w:lang w:eastAsia="en-IN"/>
        </w:rPr>
        <w:t>Other methods</w:t>
      </w:r>
    </w:p>
    <w:p w14:paraId="644B35A2" w14:textId="77777777" w:rsidR="002B5F8C" w:rsidRPr="002B5F8C" w:rsidRDefault="002B5F8C" w:rsidP="002B5F8C">
      <w:pPr>
        <w:spacing w:after="161" w:line="260" w:lineRule="auto"/>
        <w:ind w:right="15" w:firstLine="3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Applied Biosystems makes no specific recommendations on the use of these products for DNA quantitation:</w:t>
      </w:r>
    </w:p>
    <w:p w14:paraId="345569B5" w14:textId="77777777" w:rsidR="002B5F8C" w:rsidRPr="002B5F8C" w:rsidRDefault="002B5F8C" w:rsidP="002B5F8C">
      <w:pPr>
        <w:numPr>
          <w:ilvl w:val="0"/>
          <w:numId w:val="11"/>
        </w:numPr>
        <w:spacing w:after="149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Fluorometric analysis using either Hoechst 33342 Fluorescent Stain or Invitrogen Quant-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iT</w:t>
      </w:r>
      <w:proofErr w:type="spellEnd"/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PicoGreen</w:t>
      </w:r>
      <w:proofErr w:type="spellEnd"/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dsDNA reagent </w:t>
      </w:r>
    </w:p>
    <w:p w14:paraId="4BC52722" w14:textId="77777777" w:rsidR="002B5F8C" w:rsidRPr="002B5F8C" w:rsidRDefault="002B5F8C" w:rsidP="002B5F8C">
      <w:pPr>
        <w:numPr>
          <w:ilvl w:val="0"/>
          <w:numId w:val="11"/>
        </w:numPr>
        <w:spacing w:after="186" w:line="260" w:lineRule="auto"/>
        <w:ind w:right="15" w:hanging="160"/>
        <w:rPr>
          <w:rFonts w:ascii="Arial" w:eastAsia="Arial" w:hAnsi="Arial" w:cs="Arial"/>
          <w:color w:val="555655"/>
          <w:lang w:eastAsia="en-IN"/>
        </w:rPr>
      </w:pPr>
      <w:r w:rsidRPr="002B5F8C">
        <w:rPr>
          <w:rFonts w:ascii="Arial" w:eastAsia="Arial" w:hAnsi="Arial" w:cs="Arial"/>
          <w:color w:val="555655"/>
          <w:lang w:eastAsia="en-IN"/>
        </w:rPr>
        <w:t>Fluorometric analysis using Invitrogen Quant-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iT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assays and the Qubit</w:t>
      </w:r>
      <w:r w:rsidRPr="002B5F8C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Fluorometer</w:t>
      </w:r>
    </w:p>
    <w:p w14:paraId="13A55DD5" w14:textId="382B328C" w:rsidR="00272503" w:rsidRPr="00604E56" w:rsidRDefault="002B5F8C" w:rsidP="00272503">
      <w:pPr>
        <w:numPr>
          <w:ilvl w:val="0"/>
          <w:numId w:val="11"/>
        </w:numPr>
        <w:spacing w:after="113" w:line="260" w:lineRule="auto"/>
        <w:ind w:left="0" w:right="15"/>
      </w:pPr>
      <w:r w:rsidRPr="002B5F8C">
        <w:rPr>
          <w:rFonts w:ascii="Arial" w:eastAsia="Arial" w:hAnsi="Arial" w:cs="Arial"/>
          <w:color w:val="555655"/>
          <w:lang w:eastAsia="en-IN"/>
        </w:rPr>
        <w:t xml:space="preserve">Measurement of UV-Vis absorbance using the Thermo Scientific </w:t>
      </w:r>
      <w:proofErr w:type="spellStart"/>
      <w:r w:rsidRPr="002B5F8C">
        <w:rPr>
          <w:rFonts w:ascii="Arial" w:eastAsia="Arial" w:hAnsi="Arial" w:cs="Arial"/>
          <w:color w:val="555655"/>
          <w:lang w:eastAsia="en-IN"/>
        </w:rPr>
        <w:t>NanoDrop</w:t>
      </w:r>
      <w:proofErr w:type="spellEnd"/>
      <w:r w:rsidRPr="002B5F8C">
        <w:rPr>
          <w:rFonts w:ascii="Arial" w:eastAsia="Arial" w:hAnsi="Arial" w:cs="Arial"/>
          <w:color w:val="555655"/>
          <w:lang w:eastAsia="en-IN"/>
        </w:rPr>
        <w:t xml:space="preserve"> 1000 Spectrophotometer, which does not require dilution for many sample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>types .</w:t>
      </w:r>
      <w:proofErr w:type="gramEnd"/>
      <w:r w:rsidRPr="002B5F8C">
        <w:rPr>
          <w:rFonts w:ascii="Arial" w:eastAsia="Arial" w:hAnsi="Arial" w:cs="Arial"/>
          <w:color w:val="555655"/>
          <w:lang w:eastAsia="en-IN"/>
        </w:rPr>
        <w:t xml:space="preserve"> If you have a real-time PCR instrument, you can use Applied Biosystems TaqMan</w:t>
      </w:r>
      <w:r w:rsidRPr="00604E56">
        <w:rPr>
          <w:rFonts w:ascii="Arial" w:eastAsia="Arial" w:hAnsi="Arial" w:cs="Arial"/>
          <w:color w:val="555655"/>
          <w:sz w:val="20"/>
          <w:vertAlign w:val="superscript"/>
          <w:lang w:eastAsia="en-IN"/>
        </w:rPr>
        <w:t>™</w:t>
      </w:r>
      <w:r w:rsidRPr="002B5F8C">
        <w:rPr>
          <w:rFonts w:ascii="Arial" w:eastAsia="Arial" w:hAnsi="Arial" w:cs="Arial"/>
          <w:color w:val="555655"/>
          <w:lang w:eastAsia="en-IN"/>
        </w:rPr>
        <w:t xml:space="preserve"> RNase P Detection Reagents Kit (PN 4316831) to measure DNA </w:t>
      </w:r>
      <w:proofErr w:type="gramStart"/>
      <w:r w:rsidRPr="002B5F8C">
        <w:rPr>
          <w:rFonts w:ascii="Arial" w:eastAsia="Arial" w:hAnsi="Arial" w:cs="Arial"/>
          <w:color w:val="555655"/>
          <w:lang w:eastAsia="en-IN"/>
        </w:rPr>
        <w:t xml:space="preserve">quantity </w:t>
      </w:r>
      <w:r w:rsidR="00604E56">
        <w:rPr>
          <w:rFonts w:ascii="Arial" w:eastAsia="Arial" w:hAnsi="Arial" w:cs="Arial"/>
          <w:color w:val="555655"/>
          <w:lang w:eastAsia="en-IN"/>
        </w:rPr>
        <w:t>.</w:t>
      </w:r>
      <w:bookmarkStart w:id="3" w:name="_Toc242158"/>
      <w:proofErr w:type="gramEnd"/>
    </w:p>
    <w:p w14:paraId="6C3EF04F" w14:textId="77777777" w:rsidR="00604E56" w:rsidRDefault="00604E56" w:rsidP="00604E56">
      <w:pPr>
        <w:spacing w:after="113" w:line="260" w:lineRule="auto"/>
        <w:ind w:right="15"/>
      </w:pPr>
      <w:bookmarkStart w:id="4" w:name="_GoBack"/>
      <w:bookmarkEnd w:id="4"/>
    </w:p>
    <w:p w14:paraId="52B7CD0D" w14:textId="642B6A02" w:rsidR="00810162" w:rsidRDefault="00810162" w:rsidP="00272503">
      <w:pPr>
        <w:pStyle w:val="Heading2"/>
        <w:spacing w:after="113"/>
        <w:ind w:left="0" w:firstLine="0"/>
      </w:pPr>
      <w:r>
        <w:t>DNA quantity</w:t>
      </w:r>
      <w:bookmarkEnd w:id="3"/>
    </w:p>
    <w:p w14:paraId="704240C3" w14:textId="77777777" w:rsidR="00810162" w:rsidRDefault="00810162" w:rsidP="00810162">
      <w:pPr>
        <w:pStyle w:val="Heading4"/>
      </w:pPr>
      <w:r>
        <w:t>DNA template quantities</w:t>
      </w:r>
    </w:p>
    <w:p w14:paraId="38BB7F43" w14:textId="77777777" w:rsidR="00810162" w:rsidRDefault="00810162" w:rsidP="00810162">
      <w:pPr>
        <w:ind w:right="77"/>
      </w:pPr>
      <w:r>
        <w:t xml:space="preserve">The amount of DNA template used in a sequencing reaction can affect the quality of the </w:t>
      </w:r>
      <w:proofErr w:type="gramStart"/>
      <w:r>
        <w:t>data .</w:t>
      </w:r>
      <w:proofErr w:type="gramEnd"/>
      <w:r>
        <w:t xml:space="preserve"> Too much template makes data appear top heavy, with strong peaks at the beginning of the run that fade </w:t>
      </w:r>
      <w:proofErr w:type="gramStart"/>
      <w:r>
        <w:t>rapidly .</w:t>
      </w:r>
      <w:proofErr w:type="gramEnd"/>
      <w:r>
        <w:t xml:space="preserve"> Too little template or primer reduces the signal strength/ peak height and increases the chance for dye blobs because a greater proportion of unincorporated dye molecules are left </w:t>
      </w:r>
      <w:proofErr w:type="gramStart"/>
      <w:r>
        <w:t>behind .</w:t>
      </w:r>
      <w:proofErr w:type="gramEnd"/>
      <w:r>
        <w:t xml:space="preserve"> In the worst case, the noise level increases so that bases cannot be </w:t>
      </w:r>
      <w:proofErr w:type="gramStart"/>
      <w:r>
        <w:t>called .</w:t>
      </w:r>
      <w:proofErr w:type="gramEnd"/>
      <w:r>
        <w:t xml:space="preserve"> </w:t>
      </w:r>
    </w:p>
    <w:p w14:paraId="0C0E0216" w14:textId="77777777" w:rsidR="00810162" w:rsidRDefault="00810162" w:rsidP="00810162">
      <w:pPr>
        <w:ind w:right="15"/>
      </w:pPr>
      <w:r>
        <w:t xml:space="preserve">DNA sequencing reactions purified with the </w:t>
      </w:r>
      <w:proofErr w:type="spellStart"/>
      <w:r>
        <w:t>BigDye</w:t>
      </w:r>
      <w:proofErr w:type="spellEnd"/>
      <w:r>
        <w:t xml:space="preserve"> </w:t>
      </w:r>
      <w:proofErr w:type="spellStart"/>
      <w:r>
        <w:t>XTerminator</w:t>
      </w:r>
      <w:proofErr w:type="spellEnd"/>
      <w:r>
        <w:t xml:space="preserve"> Purification Kit result in high signal strength when </w:t>
      </w:r>
      <w:proofErr w:type="spellStart"/>
      <w:r>
        <w:t>analyzed</w:t>
      </w:r>
      <w:proofErr w:type="spellEnd"/>
      <w:r>
        <w:t xml:space="preserve"> on a DNA </w:t>
      </w:r>
      <w:proofErr w:type="spellStart"/>
      <w:proofErr w:type="gramStart"/>
      <w:r>
        <w:t>sequencer</w:t>
      </w:r>
      <w:proofErr w:type="spellEnd"/>
      <w:r>
        <w:t xml:space="preserve"> .</w:t>
      </w:r>
      <w:proofErr w:type="gramEnd"/>
      <w:r>
        <w:t xml:space="preserve"> When you prepare sequencing samples for purification with the </w:t>
      </w:r>
      <w:proofErr w:type="spellStart"/>
      <w:r>
        <w:t>BigDye</w:t>
      </w:r>
      <w:proofErr w:type="spellEnd"/>
      <w:r>
        <w:t xml:space="preserve"> </w:t>
      </w:r>
      <w:proofErr w:type="spellStart"/>
      <w:r>
        <w:t>XTerminator</w:t>
      </w:r>
      <w:proofErr w:type="spellEnd"/>
      <w:r>
        <w:t xml:space="preserve"> reagents, you may need to decrease the amount of DNA template in the sequencing reactions to keep the fluorescence signals on scale during </w:t>
      </w:r>
      <w:proofErr w:type="gramStart"/>
      <w:r>
        <w:t>analysis .</w:t>
      </w:r>
      <w:proofErr w:type="gramEnd"/>
    </w:p>
    <w:p w14:paraId="1072CA2E" w14:textId="77777777" w:rsidR="00810162" w:rsidRDefault="00810162" w:rsidP="00810162">
      <w:pPr>
        <w:ind w:right="15"/>
      </w:pPr>
      <w:r>
        <w:lastRenderedPageBreak/>
        <w:t xml:space="preserve">Table 6 shows the recommended quantities of DNA template for each sequencing chemistry and for samples purified with the </w:t>
      </w:r>
      <w:proofErr w:type="spellStart"/>
      <w:r>
        <w:t>BigDye</w:t>
      </w:r>
      <w:proofErr w:type="spellEnd"/>
      <w:r>
        <w:t xml:space="preserve"> </w:t>
      </w:r>
      <w:proofErr w:type="spellStart"/>
      <w:r>
        <w:t>XTerminator</w:t>
      </w:r>
      <w:proofErr w:type="spellEnd"/>
      <w:r>
        <w:t xml:space="preserve"> Purification </w:t>
      </w:r>
      <w:proofErr w:type="gramStart"/>
      <w:r>
        <w:t>Kit .</w:t>
      </w:r>
      <w:proofErr w:type="gramEnd"/>
    </w:p>
    <w:p w14:paraId="7E929705" w14:textId="77777777" w:rsidR="00272503" w:rsidRDefault="00272503" w:rsidP="00810162">
      <w:pPr>
        <w:spacing w:after="2" w:line="257" w:lineRule="auto"/>
        <w:ind w:left="-5" w:hanging="10"/>
        <w:rPr>
          <w:rFonts w:ascii="Arial" w:eastAsia="Arial" w:hAnsi="Arial" w:cs="Arial"/>
          <w:b/>
          <w:sz w:val="20"/>
        </w:rPr>
      </w:pPr>
    </w:p>
    <w:p w14:paraId="3ECF0D2A" w14:textId="77777777" w:rsidR="00272503" w:rsidRDefault="00272503" w:rsidP="00810162">
      <w:pPr>
        <w:spacing w:after="2" w:line="257" w:lineRule="auto"/>
        <w:ind w:left="-5" w:hanging="10"/>
        <w:rPr>
          <w:rFonts w:ascii="Arial" w:eastAsia="Arial" w:hAnsi="Arial" w:cs="Arial"/>
          <w:b/>
          <w:sz w:val="20"/>
        </w:rPr>
      </w:pPr>
    </w:p>
    <w:p w14:paraId="26B2782A" w14:textId="58B8A642" w:rsidR="00810162" w:rsidRPr="005A2BAE" w:rsidRDefault="00810162" w:rsidP="00810162">
      <w:pPr>
        <w:spacing w:after="2" w:line="257" w:lineRule="auto"/>
        <w:ind w:left="-5" w:hanging="10"/>
        <w:rPr>
          <w:sz w:val="32"/>
        </w:rPr>
      </w:pPr>
      <w:r w:rsidRPr="005A2BAE">
        <w:rPr>
          <w:rFonts w:ascii="Arial" w:eastAsia="Arial" w:hAnsi="Arial" w:cs="Arial"/>
          <w:b/>
          <w:sz w:val="28"/>
        </w:rPr>
        <w:t>Table 6. Recommended DNA template quantities for cycle sequencing.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043"/>
        <w:gridCol w:w="5043"/>
      </w:tblGrid>
      <w:tr w:rsidR="005A2BAE" w:rsidRPr="008D697D" w14:paraId="69D31001" w14:textId="77777777" w:rsidTr="005A2BAE">
        <w:trPr>
          <w:trHeight w:val="557"/>
        </w:trPr>
        <w:tc>
          <w:tcPr>
            <w:tcW w:w="5043" w:type="dxa"/>
          </w:tcPr>
          <w:p w14:paraId="6C0820D9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b/>
                <w:sz w:val="24"/>
                <w:szCs w:val="24"/>
              </w:rPr>
              <w:t>Template</w:t>
            </w:r>
          </w:p>
        </w:tc>
        <w:tc>
          <w:tcPr>
            <w:tcW w:w="5043" w:type="dxa"/>
          </w:tcPr>
          <w:p w14:paraId="0EE106EB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b/>
                <w:sz w:val="24"/>
                <w:szCs w:val="24"/>
              </w:rPr>
              <w:t>Template Quantity</w:t>
            </w:r>
          </w:p>
        </w:tc>
      </w:tr>
      <w:tr w:rsidR="005A2BAE" w:rsidRPr="008D697D" w14:paraId="746447E9" w14:textId="77777777" w:rsidTr="005A2BAE">
        <w:trPr>
          <w:trHeight w:val="557"/>
        </w:trPr>
        <w:tc>
          <w:tcPr>
            <w:tcW w:w="5043" w:type="dxa"/>
          </w:tcPr>
          <w:p w14:paraId="6119DDC3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PCR </w:t>
            </w:r>
            <w:proofErr w:type="gramStart"/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product :</w:t>
            </w:r>
            <w:proofErr w:type="gramEnd"/>
          </w:p>
        </w:tc>
        <w:tc>
          <w:tcPr>
            <w:tcW w:w="5043" w:type="dxa"/>
          </w:tcPr>
          <w:p w14:paraId="385D7528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AE" w:rsidRPr="008D697D" w14:paraId="1ED01316" w14:textId="77777777" w:rsidTr="005A2BAE">
        <w:trPr>
          <w:trHeight w:val="525"/>
        </w:trPr>
        <w:tc>
          <w:tcPr>
            <w:tcW w:w="5043" w:type="dxa"/>
          </w:tcPr>
          <w:p w14:paraId="4627A151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             100-200 bp</w:t>
            </w:r>
          </w:p>
        </w:tc>
        <w:tc>
          <w:tcPr>
            <w:tcW w:w="5043" w:type="dxa"/>
          </w:tcPr>
          <w:p w14:paraId="79647B03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1-3 ng</w:t>
            </w:r>
          </w:p>
        </w:tc>
      </w:tr>
      <w:tr w:rsidR="005A2BAE" w:rsidRPr="008D697D" w14:paraId="3555E5E8" w14:textId="77777777" w:rsidTr="005A2BAE">
        <w:trPr>
          <w:trHeight w:val="557"/>
        </w:trPr>
        <w:tc>
          <w:tcPr>
            <w:tcW w:w="5043" w:type="dxa"/>
          </w:tcPr>
          <w:p w14:paraId="2F78E32C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             200-500 bp</w:t>
            </w:r>
          </w:p>
        </w:tc>
        <w:tc>
          <w:tcPr>
            <w:tcW w:w="5043" w:type="dxa"/>
          </w:tcPr>
          <w:p w14:paraId="4BAFE0F5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3-10 ng </w:t>
            </w:r>
          </w:p>
        </w:tc>
      </w:tr>
      <w:tr w:rsidR="005A2BAE" w:rsidRPr="008D697D" w14:paraId="4585F237" w14:textId="77777777" w:rsidTr="005A2BAE">
        <w:trPr>
          <w:trHeight w:val="525"/>
        </w:trPr>
        <w:tc>
          <w:tcPr>
            <w:tcW w:w="5043" w:type="dxa"/>
          </w:tcPr>
          <w:p w14:paraId="3B61B306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             500- 1000 bp</w:t>
            </w:r>
          </w:p>
        </w:tc>
        <w:tc>
          <w:tcPr>
            <w:tcW w:w="5043" w:type="dxa"/>
          </w:tcPr>
          <w:p w14:paraId="2E1DBA6F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5-20 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2BAE" w:rsidRPr="008D697D" w14:paraId="434976CA" w14:textId="77777777" w:rsidTr="005A2BAE">
        <w:trPr>
          <w:trHeight w:val="557"/>
        </w:trPr>
        <w:tc>
          <w:tcPr>
            <w:tcW w:w="5043" w:type="dxa"/>
          </w:tcPr>
          <w:p w14:paraId="3EAA032B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1000-2000 bp</w:t>
            </w:r>
          </w:p>
        </w:tc>
        <w:tc>
          <w:tcPr>
            <w:tcW w:w="5043" w:type="dxa"/>
          </w:tcPr>
          <w:p w14:paraId="1B4864A3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10-40 ng</w:t>
            </w:r>
          </w:p>
        </w:tc>
      </w:tr>
      <w:tr w:rsidR="005A2BAE" w:rsidRPr="008D697D" w14:paraId="600290CF" w14:textId="77777777" w:rsidTr="005A2BAE">
        <w:trPr>
          <w:trHeight w:val="525"/>
        </w:trPr>
        <w:tc>
          <w:tcPr>
            <w:tcW w:w="5043" w:type="dxa"/>
          </w:tcPr>
          <w:p w14:paraId="745EF859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 xml:space="preserve">             &gt;2000 bp</w:t>
            </w:r>
          </w:p>
        </w:tc>
        <w:tc>
          <w:tcPr>
            <w:tcW w:w="5043" w:type="dxa"/>
          </w:tcPr>
          <w:p w14:paraId="7A6A6DC8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40-100 ng</w:t>
            </w:r>
          </w:p>
        </w:tc>
      </w:tr>
      <w:tr w:rsidR="005A2BAE" w:rsidRPr="008D697D" w14:paraId="009BFBF4" w14:textId="77777777" w:rsidTr="005A2BAE">
        <w:trPr>
          <w:trHeight w:val="587"/>
        </w:trPr>
        <w:tc>
          <w:tcPr>
            <w:tcW w:w="5043" w:type="dxa"/>
          </w:tcPr>
          <w:p w14:paraId="5D7A387A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Single-stranded</w:t>
            </w:r>
          </w:p>
        </w:tc>
        <w:tc>
          <w:tcPr>
            <w:tcW w:w="5043" w:type="dxa"/>
          </w:tcPr>
          <w:p w14:paraId="34D59403" w14:textId="5153F5E4" w:rsidR="005A2BAE" w:rsidRPr="008D697D" w:rsidRDefault="00A040C4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BAE" w:rsidRPr="008D697D">
              <w:rPr>
                <w:rFonts w:ascii="Times New Roman" w:hAnsi="Times New Roman" w:cs="Times New Roman"/>
                <w:sz w:val="24"/>
                <w:szCs w:val="24"/>
              </w:rPr>
              <w:t>5-100 ng</w:t>
            </w:r>
          </w:p>
        </w:tc>
      </w:tr>
      <w:tr w:rsidR="005A2BAE" w:rsidRPr="008D697D" w14:paraId="4725D316" w14:textId="77777777" w:rsidTr="005A2BAE">
        <w:trPr>
          <w:trHeight w:val="587"/>
        </w:trPr>
        <w:tc>
          <w:tcPr>
            <w:tcW w:w="5043" w:type="dxa"/>
          </w:tcPr>
          <w:p w14:paraId="7B1D7057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Double-stranded</w:t>
            </w:r>
          </w:p>
        </w:tc>
        <w:tc>
          <w:tcPr>
            <w:tcW w:w="5043" w:type="dxa"/>
          </w:tcPr>
          <w:p w14:paraId="336BBC5C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200-500 ng</w:t>
            </w:r>
          </w:p>
        </w:tc>
      </w:tr>
      <w:tr w:rsidR="005A2BAE" w:rsidRPr="008D697D" w14:paraId="5CFA73AB" w14:textId="77777777" w:rsidTr="005A2BAE">
        <w:trPr>
          <w:trHeight w:val="587"/>
        </w:trPr>
        <w:tc>
          <w:tcPr>
            <w:tcW w:w="5043" w:type="dxa"/>
          </w:tcPr>
          <w:p w14:paraId="111FDFA4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Cosmid</w:t>
            </w:r>
            <w:proofErr w:type="spellEnd"/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, BAC</w:t>
            </w:r>
          </w:p>
        </w:tc>
        <w:tc>
          <w:tcPr>
            <w:tcW w:w="5043" w:type="dxa"/>
          </w:tcPr>
          <w:p w14:paraId="0ED35898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0.5-1.0 ug</w:t>
            </w:r>
          </w:p>
        </w:tc>
      </w:tr>
      <w:tr w:rsidR="005A2BAE" w:rsidRPr="008D697D" w14:paraId="5C429BB6" w14:textId="77777777" w:rsidTr="005A2BAE">
        <w:trPr>
          <w:trHeight w:val="587"/>
        </w:trPr>
        <w:tc>
          <w:tcPr>
            <w:tcW w:w="5043" w:type="dxa"/>
          </w:tcPr>
          <w:p w14:paraId="0F3446A8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Bacterial genomic DNA</w:t>
            </w:r>
          </w:p>
        </w:tc>
        <w:tc>
          <w:tcPr>
            <w:tcW w:w="5043" w:type="dxa"/>
          </w:tcPr>
          <w:p w14:paraId="63876535" w14:textId="77777777" w:rsidR="005A2BAE" w:rsidRPr="008D697D" w:rsidRDefault="005A2BAE" w:rsidP="00E0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D">
              <w:rPr>
                <w:rFonts w:ascii="Times New Roman" w:hAnsi="Times New Roman" w:cs="Times New Roman"/>
                <w:sz w:val="24"/>
                <w:szCs w:val="24"/>
              </w:rPr>
              <w:t>2-3ug</w:t>
            </w:r>
          </w:p>
        </w:tc>
      </w:tr>
    </w:tbl>
    <w:p w14:paraId="6D0DA14D" w14:textId="77777777" w:rsidR="00704957" w:rsidRDefault="00704957" w:rsidP="00704957">
      <w:pPr>
        <w:spacing w:after="186" w:line="260" w:lineRule="auto"/>
        <w:ind w:left="125" w:right="15"/>
      </w:pPr>
    </w:p>
    <w:p w14:paraId="45C03FBB" w14:textId="55B53FA9" w:rsidR="0095747A" w:rsidRDefault="0095747A" w:rsidP="00704957">
      <w:pPr>
        <w:spacing w:after="186" w:line="260" w:lineRule="auto"/>
        <w:ind w:right="15"/>
      </w:pPr>
      <w:r w:rsidRPr="00704957">
        <w:rPr>
          <w:b/>
          <w:sz w:val="40"/>
          <w:szCs w:val="40"/>
        </w:rPr>
        <w:t xml:space="preserve"> </w:t>
      </w:r>
      <w:r w:rsidR="00704957" w:rsidRPr="00704957">
        <w:rPr>
          <w:b/>
          <w:sz w:val="40"/>
          <w:szCs w:val="40"/>
        </w:rPr>
        <w:t>T</w:t>
      </w:r>
      <w:r w:rsidRPr="00704957">
        <w:rPr>
          <w:b/>
          <w:sz w:val="40"/>
          <w:szCs w:val="40"/>
        </w:rPr>
        <w:t>he optimal quality and quantity of DNA</w:t>
      </w:r>
      <w:r>
        <w:t>.</w:t>
      </w:r>
    </w:p>
    <w:p w14:paraId="7B59BEA6" w14:textId="77777777" w:rsidR="0095747A" w:rsidRPr="005A2BAE" w:rsidRDefault="0095747A" w:rsidP="0095747A">
      <w:pPr>
        <w:spacing w:after="2" w:line="257" w:lineRule="auto"/>
        <w:ind w:left="-5" w:hanging="10"/>
        <w:rPr>
          <w:sz w:val="28"/>
        </w:rPr>
      </w:pPr>
      <w:r w:rsidRPr="005A2BAE">
        <w:rPr>
          <w:rFonts w:ascii="Arial" w:eastAsia="Arial" w:hAnsi="Arial" w:cs="Arial"/>
          <w:b/>
          <w:sz w:val="24"/>
        </w:rPr>
        <w:t>Table 23. Reviewing DNA quality and quantity checklist.</w:t>
      </w:r>
    </w:p>
    <w:tbl>
      <w:tblPr>
        <w:tblStyle w:val="TableGrid"/>
        <w:tblW w:w="8953" w:type="dxa"/>
        <w:tblInd w:w="0" w:type="dxa"/>
        <w:tblCellMar>
          <w:top w:w="72" w:type="dxa"/>
          <w:right w:w="77" w:type="dxa"/>
        </w:tblCellMar>
        <w:tblLook w:val="04A0" w:firstRow="1" w:lastRow="0" w:firstColumn="1" w:lastColumn="0" w:noHBand="0" w:noVBand="1"/>
      </w:tblPr>
      <w:tblGrid>
        <w:gridCol w:w="4606"/>
        <w:gridCol w:w="4347"/>
      </w:tblGrid>
      <w:tr w:rsidR="0095747A" w14:paraId="7AE85E2F" w14:textId="77777777" w:rsidTr="00435427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3CF3DEB7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rFonts w:ascii="Arial" w:eastAsia="Arial" w:hAnsi="Arial" w:cs="Arial"/>
                <w:b/>
                <w:color w:val="FFFEFD"/>
              </w:rPr>
              <w:t>Recommendation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72B3E86C" w14:textId="77777777" w:rsidR="0095747A" w:rsidRDefault="0095747A" w:rsidP="00435427">
            <w:pPr>
              <w:spacing w:line="259" w:lineRule="auto"/>
            </w:pPr>
            <w:r>
              <w:rPr>
                <w:rFonts w:ascii="Arial" w:eastAsia="Arial" w:hAnsi="Arial" w:cs="Arial"/>
                <w:b/>
                <w:color w:val="FFFEFD"/>
              </w:rPr>
              <w:t>Comments</w:t>
            </w:r>
          </w:p>
        </w:tc>
      </w:tr>
      <w:tr w:rsidR="0095747A" w14:paraId="614F6814" w14:textId="77777777" w:rsidTr="00435427">
        <w:trPr>
          <w:trHeight w:val="18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3F722118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Run an agarose gel to detect any contaminating DNA or </w:t>
            </w:r>
            <w:proofErr w:type="gramStart"/>
            <w:r>
              <w:rPr>
                <w:sz w:val="20"/>
              </w:rPr>
              <w:t>RNA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86C5E7A" w14:textId="77777777" w:rsidR="0095747A" w:rsidRDefault="0095747A" w:rsidP="00435427">
            <w:pPr>
              <w:spacing w:line="250" w:lineRule="auto"/>
            </w:pPr>
            <w:r>
              <w:rPr>
                <w:sz w:val="20"/>
              </w:rPr>
              <w:t xml:space="preserve">Purified DNA should run as a single band on an agarose </w:t>
            </w:r>
            <w:proofErr w:type="gramStart"/>
            <w:r>
              <w:rPr>
                <w:sz w:val="20"/>
              </w:rPr>
              <w:t>gel .</w:t>
            </w:r>
            <w:proofErr w:type="gramEnd"/>
            <w:r>
              <w:rPr>
                <w:sz w:val="20"/>
              </w:rPr>
              <w:t xml:space="preserve"> </w:t>
            </w:r>
          </w:p>
          <w:p w14:paraId="1071301C" w14:textId="77777777" w:rsidR="0095747A" w:rsidRDefault="0095747A" w:rsidP="00435427">
            <w:pPr>
              <w:spacing w:line="259" w:lineRule="auto"/>
              <w:ind w:right="337"/>
            </w:pPr>
            <w:r>
              <w:rPr>
                <w:rFonts w:ascii="Arial" w:eastAsia="Arial" w:hAnsi="Arial" w:cs="Arial"/>
                <w:b/>
                <w:sz w:val="20"/>
              </w:rPr>
              <w:t>Note:</w:t>
            </w:r>
            <w:r>
              <w:rPr>
                <w:sz w:val="20"/>
              </w:rPr>
              <w:t xml:space="preserve"> Uncut plasmid DNA can run as three bands: supercoiled, nicked, and </w:t>
            </w:r>
            <w:proofErr w:type="gramStart"/>
            <w:r>
              <w:rPr>
                <w:sz w:val="20"/>
              </w:rPr>
              <w:t>linear 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Note:</w:t>
            </w:r>
            <w:r>
              <w:rPr>
                <w:sz w:val="20"/>
              </w:rPr>
              <w:t xml:space="preserve"> RNA contamination up to 1 µg can be tolerated in the sequencing reaction, but it affects DNA quantitation </w:t>
            </w:r>
            <w:proofErr w:type="gramStart"/>
            <w:r>
              <w:rPr>
                <w:sz w:val="20"/>
              </w:rPr>
              <w:t>greatly .</w:t>
            </w:r>
            <w:proofErr w:type="gramEnd"/>
          </w:p>
        </w:tc>
      </w:tr>
      <w:tr w:rsidR="0095747A" w14:paraId="73DDFA24" w14:textId="77777777" w:rsidTr="00435427">
        <w:trPr>
          <w:trHeight w:val="18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E58B32A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lastRenderedPageBreak/>
              <w:t xml:space="preserve">Measure the A260/A280 ratio of your </w:t>
            </w:r>
            <w:proofErr w:type="gramStart"/>
            <w:r>
              <w:rPr>
                <w:sz w:val="20"/>
              </w:rPr>
              <w:t>samples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6BDE1B50" w14:textId="77777777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 xml:space="preserve">For pure preparations of DNA (in TE), the  </w:t>
            </w:r>
          </w:p>
          <w:p w14:paraId="42CAA9B9" w14:textId="77777777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>A260/A280 ratio is 1 .</w:t>
            </w:r>
            <w:proofErr w:type="gramStart"/>
            <w:r>
              <w:rPr>
                <w:sz w:val="20"/>
              </w:rPr>
              <w:t>8 .</w:t>
            </w:r>
            <w:proofErr w:type="gramEnd"/>
            <w:r>
              <w:rPr>
                <w:sz w:val="20"/>
              </w:rPr>
              <w:t xml:space="preserve"> For pure preparations of RNA (in TE), the ratio is 2 .</w:t>
            </w:r>
            <w:proofErr w:type="gramStart"/>
            <w:r>
              <w:rPr>
                <w:sz w:val="20"/>
              </w:rPr>
              <w:t>0 .</w:t>
            </w:r>
            <w:proofErr w:type="gramEnd"/>
            <w:r>
              <w:rPr>
                <w:sz w:val="20"/>
              </w:rPr>
              <w:t xml:space="preserve"> Very clean samples in pure water can give a ratio of 1 .5 to 1 .6 Smaller ratios may indicate the presence of protein or organic </w:t>
            </w:r>
            <w:proofErr w:type="gramStart"/>
            <w:r>
              <w:rPr>
                <w:sz w:val="20"/>
              </w:rPr>
              <w:t>contaminants .</w:t>
            </w:r>
            <w:proofErr w:type="gramEnd"/>
            <w:r>
              <w:rPr>
                <w:sz w:val="20"/>
              </w:rPr>
              <w:t xml:space="preserve"> Ratios less than 1 .8 may still produce high-quality </w:t>
            </w:r>
            <w:proofErr w:type="gramStart"/>
            <w:r>
              <w:rPr>
                <w:sz w:val="20"/>
              </w:rPr>
              <w:t>results .</w:t>
            </w:r>
            <w:proofErr w:type="gramEnd"/>
          </w:p>
        </w:tc>
      </w:tr>
      <w:tr w:rsidR="0095747A" w14:paraId="618EF940" w14:textId="77777777" w:rsidTr="00435427">
        <w:trPr>
          <w:trHeight w:val="136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5D23269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>Quantitate the DNA template using the absorbance at 260 nm (A260</w:t>
            </w:r>
            <w:proofErr w:type="gramStart"/>
            <w:r>
              <w:rPr>
                <w:sz w:val="20"/>
              </w:rPr>
              <w:t>)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BE4BF63" w14:textId="77777777" w:rsidR="0095747A" w:rsidRDefault="0095747A" w:rsidP="00435427">
            <w:pPr>
              <w:spacing w:line="259" w:lineRule="auto"/>
              <w:ind w:right="72"/>
            </w:pPr>
            <w:r>
              <w:rPr>
                <w:sz w:val="20"/>
              </w:rPr>
              <w:t xml:space="preserve">Quantitation by agarose gel electrophoresis may not be accurate because ethidium bromide incorporation is not consistent and the method of comparing the standard and sample brightness is </w:t>
            </w:r>
            <w:proofErr w:type="gramStart"/>
            <w:r>
              <w:rPr>
                <w:sz w:val="20"/>
              </w:rPr>
              <w:t>subjective .</w:t>
            </w:r>
            <w:proofErr w:type="gramEnd"/>
          </w:p>
        </w:tc>
      </w:tr>
      <w:tr w:rsidR="0095747A" w14:paraId="47CCB47B" w14:textId="77777777" w:rsidTr="00435427">
        <w:trPr>
          <w:trHeight w:val="160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4FD069C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>Dilute or concentrate the DNA as needed to obtain an A260 reading between 0 .05 and 1 .</w:t>
            </w:r>
            <w:proofErr w:type="gramStart"/>
            <w:r>
              <w:rPr>
                <w:sz w:val="20"/>
              </w:rPr>
              <w:t>00 .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9F359E7" w14:textId="77777777" w:rsidR="0095747A" w:rsidRDefault="0095747A" w:rsidP="00435427">
            <w:pPr>
              <w:spacing w:line="259" w:lineRule="auto"/>
              <w:ind w:right="228"/>
            </w:pPr>
            <w:r>
              <w:rPr>
                <w:sz w:val="20"/>
              </w:rPr>
              <w:t>A260</w:t>
            </w:r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values below 0 .05 or above 1 .00 are not accurate because Beer’s law generally applies only within a certain concentration </w:t>
            </w:r>
            <w:proofErr w:type="gramStart"/>
            <w:r>
              <w:rPr>
                <w:sz w:val="20"/>
              </w:rPr>
              <w:t>range .</w:t>
            </w:r>
            <w:proofErr w:type="gramEnd"/>
            <w:r>
              <w:rPr>
                <w:sz w:val="20"/>
              </w:rPr>
              <w:t xml:space="preserve"> Outside of this concentration range, the relationship between absorbance and concentration is </w:t>
            </w:r>
            <w:proofErr w:type="gramStart"/>
            <w:r>
              <w:rPr>
                <w:sz w:val="20"/>
              </w:rPr>
              <w:t>nonlinear .</w:t>
            </w:r>
            <w:proofErr w:type="gramEnd"/>
          </w:p>
        </w:tc>
      </w:tr>
      <w:tr w:rsidR="0095747A" w14:paraId="6A98F386" w14:textId="77777777" w:rsidTr="00435427">
        <w:trPr>
          <w:trHeight w:val="136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334AA0E" w14:textId="4C79F683" w:rsidR="0095747A" w:rsidRDefault="0095747A" w:rsidP="00435427">
            <w:pPr>
              <w:spacing w:line="250" w:lineRule="auto"/>
              <w:ind w:left="130"/>
            </w:pPr>
            <w:r>
              <w:rPr>
                <w:sz w:val="20"/>
              </w:rPr>
              <w:t xml:space="preserve">Use the amount of DNA template in Table 6, “Recommended DNA template quantities for cycle </w:t>
            </w:r>
            <w:proofErr w:type="gramStart"/>
            <w:r>
              <w:rPr>
                <w:sz w:val="20"/>
              </w:rPr>
              <w:t>sequencing .</w:t>
            </w:r>
            <w:proofErr w:type="gramEnd"/>
            <w:r>
              <w:rPr>
                <w:sz w:val="20"/>
              </w:rPr>
              <w:t>”  .</w:t>
            </w:r>
          </w:p>
          <w:p w14:paraId="666C869E" w14:textId="588EA8B3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Calculate the template concentration using the </w:t>
            </w:r>
            <w:proofErr w:type="gramStart"/>
            <w:r>
              <w:rPr>
                <w:sz w:val="20"/>
              </w:rPr>
              <w:t>formulas 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C7549B1" w14:textId="356A9249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 xml:space="preserve">Too little template can result in no or low </w:t>
            </w:r>
            <w:proofErr w:type="gramStart"/>
            <w:r>
              <w:rPr>
                <w:sz w:val="20"/>
              </w:rPr>
              <w:t>signal .</w:t>
            </w:r>
            <w:proofErr w:type="gramEnd"/>
            <w:r>
              <w:rPr>
                <w:sz w:val="20"/>
              </w:rPr>
              <w:t xml:space="preserve"> Too much template can result in top-heavy </w:t>
            </w:r>
            <w:proofErr w:type="gramStart"/>
            <w:r>
              <w:rPr>
                <w:sz w:val="20"/>
              </w:rPr>
              <w:t>data  .</w:t>
            </w:r>
            <w:proofErr w:type="gramEnd"/>
          </w:p>
        </w:tc>
      </w:tr>
      <w:tr w:rsidR="0095747A" w14:paraId="3DC6B424" w14:textId="77777777" w:rsidTr="00435427">
        <w:trPr>
          <w:trHeight w:val="136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08C34EFF" w14:textId="237AE978" w:rsidR="0095747A" w:rsidRDefault="0095747A" w:rsidP="00435427">
            <w:pPr>
              <w:spacing w:line="250" w:lineRule="auto"/>
              <w:ind w:left="130" w:right="209"/>
            </w:pPr>
            <w:r>
              <w:rPr>
                <w:sz w:val="20"/>
              </w:rPr>
              <w:t xml:space="preserve">Use the primer concentrations </w:t>
            </w:r>
            <w:proofErr w:type="gramStart"/>
            <w:r>
              <w:rPr>
                <w:sz w:val="20"/>
              </w:rPr>
              <w:t>recommended  3</w:t>
            </w:r>
            <w:proofErr w:type="gramEnd"/>
            <w:r>
              <w:rPr>
                <w:sz w:val="20"/>
              </w:rPr>
              <w:t xml:space="preserve"> .2 </w:t>
            </w:r>
            <w:proofErr w:type="spellStart"/>
            <w:r>
              <w:rPr>
                <w:sz w:val="20"/>
              </w:rPr>
              <w:t>pmol</w:t>
            </w:r>
            <w:proofErr w:type="spellEnd"/>
            <w:r>
              <w:rPr>
                <w:sz w:val="20"/>
              </w:rPr>
              <w:t xml:space="preserve"> in a </w:t>
            </w:r>
            <w:r w:rsidR="00A040C4">
              <w:rPr>
                <w:sz w:val="20"/>
              </w:rPr>
              <w:t>1</w:t>
            </w:r>
            <w:r>
              <w:rPr>
                <w:sz w:val="20"/>
              </w:rPr>
              <w:t>0 µL reaction (dye terminator chemistry) .</w:t>
            </w:r>
          </w:p>
          <w:p w14:paraId="47BA5504" w14:textId="3C43C282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Calculate the primer concentrations using the </w:t>
            </w:r>
            <w:proofErr w:type="gramStart"/>
            <w:r>
              <w:rPr>
                <w:sz w:val="20"/>
              </w:rPr>
              <w:t>formula 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525C6620" w14:textId="26EBDC50" w:rsidR="0095747A" w:rsidRDefault="0095747A" w:rsidP="00435427">
            <w:pPr>
              <w:spacing w:line="259" w:lineRule="auto"/>
              <w:ind w:right="120"/>
            </w:pPr>
            <w:r>
              <w:rPr>
                <w:sz w:val="20"/>
              </w:rPr>
              <w:t xml:space="preserve">Too little primer can result in no or low </w:t>
            </w:r>
            <w:proofErr w:type="gramStart"/>
            <w:r>
              <w:rPr>
                <w:sz w:val="20"/>
              </w:rPr>
              <w:t>signal .</w:t>
            </w:r>
            <w:proofErr w:type="gramEnd"/>
            <w:r>
              <w:rPr>
                <w:sz w:val="20"/>
              </w:rPr>
              <w:t xml:space="preserve"> Too much primer can lead to overamplification of the 5X end of the template, resulting in top-heavy </w:t>
            </w:r>
            <w:proofErr w:type="gramStart"/>
            <w:r>
              <w:rPr>
                <w:sz w:val="20"/>
              </w:rPr>
              <w:t>data .</w:t>
            </w:r>
            <w:proofErr w:type="gramEnd"/>
          </w:p>
        </w:tc>
      </w:tr>
    </w:tbl>
    <w:p w14:paraId="0A7838B5" w14:textId="77777777" w:rsidR="005A2BAE" w:rsidRDefault="005A2BAE" w:rsidP="0095747A">
      <w:pPr>
        <w:spacing w:after="2" w:line="257" w:lineRule="auto"/>
        <w:ind w:left="-5" w:hanging="10"/>
        <w:rPr>
          <w:rFonts w:ascii="Arial" w:eastAsia="Arial" w:hAnsi="Arial" w:cs="Arial"/>
          <w:b/>
          <w:sz w:val="20"/>
        </w:rPr>
      </w:pPr>
    </w:p>
    <w:p w14:paraId="24B21B90" w14:textId="77777777" w:rsidR="005A2BAE" w:rsidRDefault="005A2BAE" w:rsidP="0095747A">
      <w:pPr>
        <w:spacing w:after="2" w:line="257" w:lineRule="auto"/>
        <w:ind w:left="-5" w:hanging="10"/>
        <w:rPr>
          <w:rFonts w:ascii="Arial" w:eastAsia="Arial" w:hAnsi="Arial" w:cs="Arial"/>
          <w:b/>
          <w:sz w:val="20"/>
        </w:rPr>
      </w:pPr>
    </w:p>
    <w:p w14:paraId="03338F6D" w14:textId="77777777" w:rsidR="005A2BAE" w:rsidRDefault="005A2BAE" w:rsidP="0095747A">
      <w:pPr>
        <w:spacing w:after="2" w:line="257" w:lineRule="auto"/>
        <w:ind w:left="-5" w:hanging="10"/>
        <w:rPr>
          <w:rFonts w:ascii="Arial" w:eastAsia="Arial" w:hAnsi="Arial" w:cs="Arial"/>
          <w:b/>
          <w:sz w:val="20"/>
        </w:rPr>
      </w:pPr>
    </w:p>
    <w:p w14:paraId="640786BF" w14:textId="106ACB5B" w:rsidR="0095747A" w:rsidRPr="005A2BAE" w:rsidRDefault="0095747A" w:rsidP="0095747A">
      <w:pPr>
        <w:spacing w:after="2" w:line="257" w:lineRule="auto"/>
        <w:ind w:left="-5" w:hanging="10"/>
        <w:rPr>
          <w:sz w:val="28"/>
        </w:rPr>
      </w:pPr>
      <w:r w:rsidRPr="005A2BAE">
        <w:rPr>
          <w:rFonts w:ascii="Arial" w:eastAsia="Arial" w:hAnsi="Arial" w:cs="Arial"/>
          <w:b/>
          <w:sz w:val="24"/>
        </w:rPr>
        <w:t>Table</w:t>
      </w:r>
      <w:r w:rsidR="005A2BAE" w:rsidRPr="005A2BAE">
        <w:rPr>
          <w:rFonts w:ascii="Arial" w:eastAsia="Arial" w:hAnsi="Arial" w:cs="Arial"/>
          <w:b/>
          <w:sz w:val="24"/>
        </w:rPr>
        <w:t>:</w:t>
      </w:r>
      <w:r w:rsidRPr="005A2BAE">
        <w:rPr>
          <w:rFonts w:ascii="Arial" w:eastAsia="Arial" w:hAnsi="Arial" w:cs="Arial"/>
          <w:b/>
          <w:sz w:val="24"/>
        </w:rPr>
        <w:t xml:space="preserve"> Reviewing primer design checklist.</w:t>
      </w:r>
    </w:p>
    <w:tbl>
      <w:tblPr>
        <w:tblStyle w:val="TableGrid"/>
        <w:tblW w:w="8953" w:type="dxa"/>
        <w:tblInd w:w="0" w:type="dxa"/>
        <w:tblCellMar>
          <w:top w:w="72" w:type="dxa"/>
          <w:right w:w="82" w:type="dxa"/>
        </w:tblCellMar>
        <w:tblLook w:val="04A0" w:firstRow="1" w:lastRow="0" w:firstColumn="1" w:lastColumn="0" w:noHBand="0" w:noVBand="1"/>
      </w:tblPr>
      <w:tblGrid>
        <w:gridCol w:w="4606"/>
        <w:gridCol w:w="4347"/>
      </w:tblGrid>
      <w:tr w:rsidR="0095747A" w14:paraId="0A990043" w14:textId="77777777" w:rsidTr="00435427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0FC9462D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rFonts w:ascii="Arial" w:eastAsia="Arial" w:hAnsi="Arial" w:cs="Arial"/>
                <w:b/>
                <w:color w:val="FFFEFD"/>
              </w:rPr>
              <w:t>Recommendation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3795D855" w14:textId="77777777" w:rsidR="0095747A" w:rsidRDefault="0095747A" w:rsidP="00435427">
            <w:pPr>
              <w:spacing w:line="259" w:lineRule="auto"/>
            </w:pPr>
            <w:r>
              <w:rPr>
                <w:rFonts w:ascii="Arial" w:eastAsia="Arial" w:hAnsi="Arial" w:cs="Arial"/>
                <w:b/>
                <w:color w:val="FFFEFD"/>
              </w:rPr>
              <w:t>Comments</w:t>
            </w:r>
          </w:p>
        </w:tc>
      </w:tr>
      <w:tr w:rsidR="0095747A" w14:paraId="63C9CE0F" w14:textId="77777777" w:rsidTr="00435427">
        <w:trPr>
          <w:trHeight w:val="6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AABB37A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>Ensure that the primer has T</w:t>
            </w:r>
            <w:r>
              <w:rPr>
                <w:sz w:val="18"/>
                <w:vertAlign w:val="subscript"/>
              </w:rPr>
              <w:t>m</w:t>
            </w:r>
            <w:r>
              <w:rPr>
                <w:sz w:val="20"/>
              </w:rPr>
              <w:t xml:space="preserve"> &gt;45°</w:t>
            </w:r>
            <w:proofErr w:type="gramStart"/>
            <w:r>
              <w:rPr>
                <w:sz w:val="20"/>
              </w:rPr>
              <w:t>C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8111E73" w14:textId="7B4308A4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>If the T</w:t>
            </w:r>
            <w:r>
              <w:rPr>
                <w:sz w:val="18"/>
                <w:vertAlign w:val="subscript"/>
              </w:rPr>
              <w:t>m</w:t>
            </w:r>
            <w:r>
              <w:rPr>
                <w:sz w:val="20"/>
              </w:rPr>
              <w:t xml:space="preserve"> is too low, it may result in poor priming and low or no </w:t>
            </w:r>
            <w:proofErr w:type="gramStart"/>
            <w:r>
              <w:rPr>
                <w:sz w:val="20"/>
              </w:rPr>
              <w:t>signal .</w:t>
            </w:r>
            <w:proofErr w:type="gramEnd"/>
          </w:p>
        </w:tc>
      </w:tr>
      <w:tr w:rsidR="0095747A" w14:paraId="0BAE1A68" w14:textId="77777777" w:rsidTr="00435427">
        <w:trPr>
          <w:trHeight w:val="6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FF2FCB3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Ensure that primers are at least 18 bases </w:t>
            </w:r>
            <w:proofErr w:type="gramStart"/>
            <w:r>
              <w:rPr>
                <w:sz w:val="20"/>
              </w:rPr>
              <w:t>long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7D54468" w14:textId="77777777" w:rsidR="0095747A" w:rsidRDefault="0095747A" w:rsidP="00435427">
            <w:pPr>
              <w:spacing w:line="259" w:lineRule="auto"/>
              <w:ind w:right="33"/>
            </w:pPr>
            <w:r>
              <w:rPr>
                <w:sz w:val="20"/>
              </w:rPr>
              <w:t xml:space="preserve">Primers that are too short may have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18"/>
                <w:vertAlign w:val="subscript"/>
              </w:rPr>
              <w:t>m</w:t>
            </w:r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that are too </w:t>
            </w:r>
            <w:proofErr w:type="gramStart"/>
            <w:r>
              <w:rPr>
                <w:sz w:val="20"/>
              </w:rPr>
              <w:t>low .</w:t>
            </w:r>
            <w:proofErr w:type="gramEnd"/>
          </w:p>
        </w:tc>
      </w:tr>
      <w:tr w:rsidR="0095747A" w14:paraId="56CA9CC4" w14:textId="77777777" w:rsidTr="00435427">
        <w:trPr>
          <w:trHeight w:val="88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3137CC58" w14:textId="77777777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Ensure that there are no known secondary hybridization sites on the target </w:t>
            </w:r>
            <w:proofErr w:type="gramStart"/>
            <w:r>
              <w:rPr>
                <w:sz w:val="20"/>
              </w:rPr>
              <w:t>DNA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4A7072A" w14:textId="6804321E" w:rsidR="0095747A" w:rsidRDefault="0095747A" w:rsidP="00435427">
            <w:pPr>
              <w:spacing w:line="259" w:lineRule="auto"/>
              <w:ind w:right="54"/>
            </w:pPr>
            <w:r>
              <w:rPr>
                <w:sz w:val="20"/>
              </w:rPr>
              <w:t xml:space="preserve">Secondary hybridization sites on the target DNA can result in double peaks throughout the </w:t>
            </w:r>
            <w:proofErr w:type="gramStart"/>
            <w:r>
              <w:rPr>
                <w:sz w:val="20"/>
              </w:rPr>
              <w:t>sequence .</w:t>
            </w:r>
            <w:proofErr w:type="gramEnd"/>
          </w:p>
        </w:tc>
      </w:tr>
      <w:tr w:rsidR="0095747A" w14:paraId="5F685FC6" w14:textId="77777777" w:rsidTr="00435427">
        <w:trPr>
          <w:trHeight w:val="88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5ECE21F" w14:textId="77777777" w:rsidR="0095747A" w:rsidRDefault="0095747A" w:rsidP="00435427">
            <w:pPr>
              <w:spacing w:line="259" w:lineRule="auto"/>
              <w:ind w:left="130" w:right="147"/>
            </w:pPr>
            <w:r>
              <w:rPr>
                <w:sz w:val="20"/>
              </w:rPr>
              <w:t xml:space="preserve">Choose primers that do not have runs of identical nucleotides, especially four or more </w:t>
            </w:r>
            <w:proofErr w:type="gramStart"/>
            <w:r>
              <w:rPr>
                <w:sz w:val="20"/>
              </w:rPr>
              <w:t>Gs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5BAB8DB6" w14:textId="70CEF77D" w:rsidR="0095747A" w:rsidRDefault="0095747A" w:rsidP="00435427">
            <w:pPr>
              <w:spacing w:line="259" w:lineRule="auto"/>
              <w:ind w:right="58"/>
            </w:pPr>
            <w:r>
              <w:rPr>
                <w:sz w:val="20"/>
              </w:rPr>
              <w:t xml:space="preserve">Runs of identical nucleotides in primers can cause n+1 or n-1 </w:t>
            </w:r>
            <w:proofErr w:type="gramStart"/>
            <w:r>
              <w:rPr>
                <w:sz w:val="20"/>
              </w:rPr>
              <w:t>effects .</w:t>
            </w:r>
            <w:proofErr w:type="gramEnd"/>
            <w:r>
              <w:rPr>
                <w:sz w:val="20"/>
              </w:rPr>
              <w:t xml:space="preserve"> Also, these primers may be more difficult to </w:t>
            </w:r>
            <w:proofErr w:type="gramStart"/>
            <w:r>
              <w:rPr>
                <w:sz w:val="20"/>
              </w:rPr>
              <w:t>synthesize .</w:t>
            </w:r>
            <w:proofErr w:type="gramEnd"/>
          </w:p>
        </w:tc>
      </w:tr>
      <w:tr w:rsidR="0095747A" w14:paraId="32C5E2D7" w14:textId="77777777" w:rsidTr="00435427">
        <w:trPr>
          <w:trHeight w:val="88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22F14E8" w14:textId="77777777" w:rsidR="0095747A" w:rsidRDefault="0095747A" w:rsidP="00435427">
            <w:pPr>
              <w:spacing w:line="259" w:lineRule="auto"/>
              <w:ind w:left="130" w:right="113"/>
            </w:pPr>
            <w:r>
              <w:rPr>
                <w:sz w:val="20"/>
              </w:rPr>
              <w:lastRenderedPageBreak/>
              <w:t>Choose primers with G-C content in the range of 30% to 80%, preferably 50% to 55</w:t>
            </w:r>
            <w:proofErr w:type="gramStart"/>
            <w:r>
              <w:rPr>
                <w:sz w:val="20"/>
              </w:rPr>
              <w:t>%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341EA4A" w14:textId="77777777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>If the G-C content is too low, the T</w:t>
            </w:r>
            <w:r>
              <w:rPr>
                <w:sz w:val="18"/>
                <w:vertAlign w:val="subscript"/>
              </w:rPr>
              <w:t>m</w:t>
            </w:r>
            <w:r>
              <w:rPr>
                <w:sz w:val="20"/>
              </w:rPr>
              <w:t xml:space="preserve"> may be too </w:t>
            </w:r>
            <w:proofErr w:type="gramStart"/>
            <w:r>
              <w:rPr>
                <w:sz w:val="20"/>
              </w:rPr>
              <w:t>low .</w:t>
            </w:r>
            <w:proofErr w:type="gramEnd"/>
            <w:r>
              <w:rPr>
                <w:sz w:val="20"/>
              </w:rPr>
              <w:t xml:space="preserve"> If so, increase the primer length beyond 18 bases to obtain a T</w:t>
            </w:r>
            <w:r>
              <w:rPr>
                <w:sz w:val="18"/>
                <w:vertAlign w:val="subscript"/>
              </w:rPr>
              <w:t>m</w:t>
            </w:r>
            <w:r>
              <w:rPr>
                <w:sz w:val="20"/>
              </w:rPr>
              <w:t>&gt;45°</w:t>
            </w:r>
            <w:proofErr w:type="gramStart"/>
            <w:r>
              <w:rPr>
                <w:sz w:val="20"/>
              </w:rPr>
              <w:t>C .</w:t>
            </w:r>
            <w:proofErr w:type="gramEnd"/>
          </w:p>
        </w:tc>
      </w:tr>
      <w:tr w:rsidR="0095747A" w14:paraId="47086C60" w14:textId="77777777" w:rsidTr="00435427">
        <w:trPr>
          <w:trHeight w:val="160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6C9C104B" w14:textId="62090B73" w:rsidR="0095747A" w:rsidRDefault="0095747A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Design primers to minimize the potential for secondary structure and/or </w:t>
            </w:r>
            <w:proofErr w:type="gramStart"/>
            <w:r>
              <w:rPr>
                <w:sz w:val="20"/>
              </w:rPr>
              <w:t>hybridization 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A2A044F" w14:textId="3C725758" w:rsidR="0095747A" w:rsidRDefault="0095747A" w:rsidP="00435427">
            <w:pPr>
              <w:spacing w:line="250" w:lineRule="auto"/>
            </w:pPr>
            <w:r>
              <w:rPr>
                <w:sz w:val="20"/>
              </w:rPr>
              <w:t xml:space="preserve">Primer-dimer formation from hybridization can result in mixed sequence at the beginning of the </w:t>
            </w:r>
            <w:proofErr w:type="gramStart"/>
            <w:r>
              <w:rPr>
                <w:sz w:val="20"/>
              </w:rPr>
              <w:t>sequence .</w:t>
            </w:r>
            <w:proofErr w:type="gramEnd"/>
          </w:p>
          <w:p w14:paraId="78F4164C" w14:textId="64B3A3D5" w:rsidR="0095747A" w:rsidRDefault="0095747A" w:rsidP="00435427">
            <w:pPr>
              <w:spacing w:line="259" w:lineRule="auto"/>
            </w:pPr>
            <w:r>
              <w:rPr>
                <w:sz w:val="20"/>
              </w:rPr>
              <w:t>Secondary structure in the primer, particularly at the 3X end, can result in poor priming and low or no signal.</w:t>
            </w:r>
          </w:p>
        </w:tc>
      </w:tr>
      <w:tr w:rsidR="0095747A" w14:paraId="7539D140" w14:textId="77777777" w:rsidTr="00435427">
        <w:trPr>
          <w:trHeight w:val="18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9328800" w14:textId="77777777" w:rsidR="0095747A" w:rsidRDefault="0095747A" w:rsidP="00435427">
            <w:pPr>
              <w:spacing w:line="259" w:lineRule="auto"/>
              <w:ind w:left="130" w:right="137"/>
            </w:pPr>
            <w:r>
              <w:rPr>
                <w:sz w:val="20"/>
              </w:rPr>
              <w:t xml:space="preserve">Purify primers by HPLC to reduce the quantity of n-1 </w:t>
            </w:r>
            <w:proofErr w:type="gramStart"/>
            <w:r>
              <w:rPr>
                <w:sz w:val="20"/>
              </w:rPr>
              <w:t>primers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2983BC6" w14:textId="77777777" w:rsidR="0095747A" w:rsidRDefault="0095747A" w:rsidP="00435427">
            <w:pPr>
              <w:spacing w:line="259" w:lineRule="auto"/>
              <w:ind w:right="15"/>
            </w:pPr>
            <w:r>
              <w:rPr>
                <w:sz w:val="20"/>
              </w:rPr>
              <w:t xml:space="preserve">Primers containing contaminants or synthesized primers of the wrong length can cause problems in sequencing reactions, such as failed reactions, noisy data, or poor sequencing </w:t>
            </w:r>
            <w:proofErr w:type="gramStart"/>
            <w:r>
              <w:rPr>
                <w:sz w:val="20"/>
              </w:rPr>
              <w:t>results .</w:t>
            </w:r>
            <w:proofErr w:type="gramEnd"/>
            <w:r>
              <w:rPr>
                <w:sz w:val="20"/>
              </w:rPr>
              <w:t xml:space="preserve"> If the primer is a short oligo that contains n-1 primers, HPLC cannot always remove the n-1 </w:t>
            </w:r>
            <w:proofErr w:type="gramStart"/>
            <w:r>
              <w:rPr>
                <w:sz w:val="20"/>
              </w:rPr>
              <w:t>contaminants .</w:t>
            </w:r>
            <w:proofErr w:type="gramEnd"/>
          </w:p>
        </w:tc>
      </w:tr>
    </w:tbl>
    <w:p w14:paraId="4D65BAB0" w14:textId="5756B920" w:rsidR="00810162" w:rsidRDefault="00810162" w:rsidP="00810162">
      <w:pPr>
        <w:spacing w:after="186" w:line="260" w:lineRule="auto"/>
        <w:ind w:right="15"/>
        <w:rPr>
          <w:rFonts w:ascii="Arial" w:eastAsia="Arial" w:hAnsi="Arial" w:cs="Arial"/>
          <w:color w:val="555655"/>
          <w:lang w:eastAsia="en-IN"/>
        </w:rPr>
      </w:pPr>
    </w:p>
    <w:p w14:paraId="3508E2A2" w14:textId="30EB2ACF" w:rsidR="00775508" w:rsidRPr="005A2BAE" w:rsidRDefault="00775508" w:rsidP="00810162">
      <w:pPr>
        <w:spacing w:after="186" w:line="260" w:lineRule="auto"/>
        <w:ind w:right="15"/>
        <w:rPr>
          <w:rFonts w:ascii="Arial" w:eastAsia="Arial" w:hAnsi="Arial" w:cs="Arial"/>
          <w:b/>
          <w:color w:val="555655"/>
          <w:sz w:val="24"/>
          <w:lang w:eastAsia="en-IN"/>
        </w:rPr>
      </w:pPr>
    </w:p>
    <w:p w14:paraId="167B97AB" w14:textId="77777777" w:rsidR="00775508" w:rsidRPr="005A2BAE" w:rsidRDefault="00775508" w:rsidP="00775508">
      <w:pPr>
        <w:pStyle w:val="Heading4"/>
        <w:spacing w:after="669"/>
        <w:rPr>
          <w:b/>
          <w:sz w:val="32"/>
        </w:rPr>
      </w:pPr>
      <w:r w:rsidRPr="005A2BAE">
        <w:rPr>
          <w:b/>
          <w:sz w:val="32"/>
        </w:rPr>
        <w:t>Too many mixed bases called</w:t>
      </w:r>
    </w:p>
    <w:p w14:paraId="1E76484D" w14:textId="77777777" w:rsidR="00775508" w:rsidRDefault="00775508" w:rsidP="00775508">
      <w:pPr>
        <w:spacing w:after="1125" w:line="255" w:lineRule="auto"/>
        <w:ind w:left="27" w:hanging="1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F4E403" wp14:editId="20DC3D8E">
                <wp:simplePos x="0" y="0"/>
                <wp:positionH relativeFrom="column">
                  <wp:posOffset>10973</wp:posOffset>
                </wp:positionH>
                <wp:positionV relativeFrom="paragraph">
                  <wp:posOffset>-355139</wp:posOffset>
                </wp:positionV>
                <wp:extent cx="1089053" cy="1451498"/>
                <wp:effectExtent l="0" t="0" r="0" b="0"/>
                <wp:wrapSquare wrapText="bothSides"/>
                <wp:docPr id="199794" name="Group 199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053" cy="1451498"/>
                          <a:chOff x="0" y="0"/>
                          <a:chExt cx="1089053" cy="1451498"/>
                        </a:xfrm>
                      </wpg:grpSpPr>
                      <pic:pic xmlns:pic="http://schemas.openxmlformats.org/drawingml/2006/picture">
                        <pic:nvPicPr>
                          <pic:cNvPr id="14021" name="Picture 140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18"/>
                            <a:ext cx="962863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119" name="Shape 247119"/>
                        <wps:cNvSpPr/>
                        <wps:spPr>
                          <a:xfrm>
                            <a:off x="190655" y="428286"/>
                            <a:ext cx="89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8" h="9144">
                                <a:moveTo>
                                  <a:pt x="0" y="0"/>
                                </a:moveTo>
                                <a:lnTo>
                                  <a:pt x="898398" y="0"/>
                                </a:lnTo>
                                <a:lnTo>
                                  <a:pt x="89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7" name="Rectangle 14027"/>
                        <wps:cNvSpPr/>
                        <wps:spPr>
                          <a:xfrm>
                            <a:off x="18289" y="0"/>
                            <a:ext cx="1229575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B37E2" w14:textId="77777777" w:rsidR="00775508" w:rsidRDefault="00775508" w:rsidP="00775508"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Electropherogram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8" name="Shape 14028"/>
                        <wps:cNvSpPr/>
                        <wps:spPr>
                          <a:xfrm>
                            <a:off x="174193" y="324041"/>
                            <a:ext cx="32919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9" h="52121">
                                <a:moveTo>
                                  <a:pt x="16459" y="0"/>
                                </a:moveTo>
                                <a:lnTo>
                                  <a:pt x="21946" y="17831"/>
                                </a:lnTo>
                                <a:lnTo>
                                  <a:pt x="30175" y="45263"/>
                                </a:lnTo>
                                <a:lnTo>
                                  <a:pt x="32919" y="52121"/>
                                </a:lnTo>
                                <a:lnTo>
                                  <a:pt x="24689" y="52121"/>
                                </a:lnTo>
                                <a:lnTo>
                                  <a:pt x="19203" y="48006"/>
                                </a:lnTo>
                                <a:lnTo>
                                  <a:pt x="16459" y="38862"/>
                                </a:lnTo>
                                <a:lnTo>
                                  <a:pt x="15773" y="41148"/>
                                </a:lnTo>
                                <a:lnTo>
                                  <a:pt x="16459" y="41148"/>
                                </a:lnTo>
                                <a:lnTo>
                                  <a:pt x="16459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2743" y="45263"/>
                                </a:lnTo>
                                <a:lnTo>
                                  <a:pt x="10973" y="17831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0" name="Shape 247120"/>
                        <wps:cNvSpPr/>
                        <wps:spPr>
                          <a:xfrm>
                            <a:off x="190655" y="365192"/>
                            <a:ext cx="9144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3"/>
                                </a:ln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0" name="Shape 14030"/>
                        <wps:cNvSpPr/>
                        <wps:spPr>
                          <a:xfrm>
                            <a:off x="182423" y="343245"/>
                            <a:ext cx="1645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27432">
                                <a:moveTo>
                                  <a:pt x="8230" y="0"/>
                                </a:moveTo>
                                <a:lnTo>
                                  <a:pt x="16459" y="27432"/>
                                </a:lnTo>
                                <a:lnTo>
                                  <a:pt x="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1" name="Shape 247121"/>
                        <wps:cNvSpPr/>
                        <wps:spPr>
                          <a:xfrm>
                            <a:off x="187912" y="373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2" name="Shape 247122"/>
                        <wps:cNvSpPr/>
                        <wps:spPr>
                          <a:xfrm>
                            <a:off x="187912" y="376165"/>
                            <a:ext cx="9144" cy="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35"/>
                                </a:lnTo>
                                <a:lnTo>
                                  <a:pt x="0" y="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3" name="Shape 14033"/>
                        <wps:cNvSpPr/>
                        <wps:spPr>
                          <a:xfrm>
                            <a:off x="419709" y="324041"/>
                            <a:ext cx="32919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9" h="52121">
                                <a:moveTo>
                                  <a:pt x="16459" y="0"/>
                                </a:moveTo>
                                <a:lnTo>
                                  <a:pt x="21946" y="17831"/>
                                </a:lnTo>
                                <a:lnTo>
                                  <a:pt x="30175" y="45263"/>
                                </a:lnTo>
                                <a:lnTo>
                                  <a:pt x="32919" y="52121"/>
                                </a:lnTo>
                                <a:lnTo>
                                  <a:pt x="24689" y="52121"/>
                                </a:lnTo>
                                <a:lnTo>
                                  <a:pt x="19203" y="48006"/>
                                </a:lnTo>
                                <a:lnTo>
                                  <a:pt x="16459" y="38862"/>
                                </a:lnTo>
                                <a:lnTo>
                                  <a:pt x="15773" y="41148"/>
                                </a:lnTo>
                                <a:lnTo>
                                  <a:pt x="16459" y="41148"/>
                                </a:lnTo>
                                <a:lnTo>
                                  <a:pt x="16459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2743" y="45263"/>
                                </a:lnTo>
                                <a:lnTo>
                                  <a:pt x="10973" y="17831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3" name="Shape 247123"/>
                        <wps:cNvSpPr/>
                        <wps:spPr>
                          <a:xfrm>
                            <a:off x="436171" y="365192"/>
                            <a:ext cx="9144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3"/>
                                </a:ln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5" name="Shape 14035"/>
                        <wps:cNvSpPr/>
                        <wps:spPr>
                          <a:xfrm>
                            <a:off x="427939" y="343245"/>
                            <a:ext cx="1645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27432">
                                <a:moveTo>
                                  <a:pt x="8230" y="0"/>
                                </a:moveTo>
                                <a:lnTo>
                                  <a:pt x="16459" y="27432"/>
                                </a:lnTo>
                                <a:lnTo>
                                  <a:pt x="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4" name="Shape 247124"/>
                        <wps:cNvSpPr/>
                        <wps:spPr>
                          <a:xfrm>
                            <a:off x="433428" y="373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5" name="Shape 247125"/>
                        <wps:cNvSpPr/>
                        <wps:spPr>
                          <a:xfrm>
                            <a:off x="433428" y="376165"/>
                            <a:ext cx="9144" cy="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35"/>
                                </a:lnTo>
                                <a:lnTo>
                                  <a:pt x="0" y="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8" name="Shape 14038"/>
                        <wps:cNvSpPr/>
                        <wps:spPr>
                          <a:xfrm>
                            <a:off x="499262" y="324041"/>
                            <a:ext cx="32919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9" h="52121">
                                <a:moveTo>
                                  <a:pt x="16459" y="0"/>
                                </a:moveTo>
                                <a:lnTo>
                                  <a:pt x="21946" y="17831"/>
                                </a:lnTo>
                                <a:lnTo>
                                  <a:pt x="30175" y="45263"/>
                                </a:lnTo>
                                <a:lnTo>
                                  <a:pt x="32919" y="52121"/>
                                </a:lnTo>
                                <a:lnTo>
                                  <a:pt x="24689" y="52121"/>
                                </a:lnTo>
                                <a:lnTo>
                                  <a:pt x="19203" y="48006"/>
                                </a:lnTo>
                                <a:lnTo>
                                  <a:pt x="16459" y="38862"/>
                                </a:lnTo>
                                <a:lnTo>
                                  <a:pt x="15773" y="41148"/>
                                </a:lnTo>
                                <a:lnTo>
                                  <a:pt x="16459" y="41148"/>
                                </a:lnTo>
                                <a:lnTo>
                                  <a:pt x="16459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2743" y="45263"/>
                                </a:lnTo>
                                <a:lnTo>
                                  <a:pt x="10973" y="17831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6" name="Shape 247126"/>
                        <wps:cNvSpPr/>
                        <wps:spPr>
                          <a:xfrm>
                            <a:off x="515724" y="365192"/>
                            <a:ext cx="9144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3"/>
                                </a:ln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0" name="Shape 14040"/>
                        <wps:cNvSpPr/>
                        <wps:spPr>
                          <a:xfrm>
                            <a:off x="507492" y="343245"/>
                            <a:ext cx="1645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27432">
                                <a:moveTo>
                                  <a:pt x="8230" y="0"/>
                                </a:moveTo>
                                <a:lnTo>
                                  <a:pt x="16459" y="27432"/>
                                </a:lnTo>
                                <a:lnTo>
                                  <a:pt x="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7" name="Shape 247127"/>
                        <wps:cNvSpPr/>
                        <wps:spPr>
                          <a:xfrm>
                            <a:off x="512981" y="373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8" name="Shape 247128"/>
                        <wps:cNvSpPr/>
                        <wps:spPr>
                          <a:xfrm>
                            <a:off x="512981" y="376165"/>
                            <a:ext cx="9144" cy="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35"/>
                                </a:lnTo>
                                <a:lnTo>
                                  <a:pt x="0" y="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3" name="Shape 14043"/>
                        <wps:cNvSpPr/>
                        <wps:spPr>
                          <a:xfrm>
                            <a:off x="659739" y="324041"/>
                            <a:ext cx="32919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9" h="52121">
                                <a:moveTo>
                                  <a:pt x="16459" y="0"/>
                                </a:moveTo>
                                <a:lnTo>
                                  <a:pt x="21946" y="17831"/>
                                </a:lnTo>
                                <a:lnTo>
                                  <a:pt x="30175" y="45263"/>
                                </a:lnTo>
                                <a:lnTo>
                                  <a:pt x="32919" y="52121"/>
                                </a:lnTo>
                                <a:lnTo>
                                  <a:pt x="24689" y="52121"/>
                                </a:lnTo>
                                <a:lnTo>
                                  <a:pt x="19203" y="48006"/>
                                </a:lnTo>
                                <a:lnTo>
                                  <a:pt x="16459" y="38862"/>
                                </a:lnTo>
                                <a:lnTo>
                                  <a:pt x="15773" y="41148"/>
                                </a:lnTo>
                                <a:lnTo>
                                  <a:pt x="16459" y="41148"/>
                                </a:lnTo>
                                <a:lnTo>
                                  <a:pt x="16459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2743" y="45263"/>
                                </a:lnTo>
                                <a:lnTo>
                                  <a:pt x="10973" y="17831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29" name="Shape 247129"/>
                        <wps:cNvSpPr/>
                        <wps:spPr>
                          <a:xfrm>
                            <a:off x="676201" y="365192"/>
                            <a:ext cx="9144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3"/>
                                </a:ln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5" name="Shape 14045"/>
                        <wps:cNvSpPr/>
                        <wps:spPr>
                          <a:xfrm>
                            <a:off x="667969" y="343245"/>
                            <a:ext cx="1645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27432">
                                <a:moveTo>
                                  <a:pt x="8230" y="0"/>
                                </a:moveTo>
                                <a:lnTo>
                                  <a:pt x="16459" y="27432"/>
                                </a:lnTo>
                                <a:lnTo>
                                  <a:pt x="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30" name="Shape 247130"/>
                        <wps:cNvSpPr/>
                        <wps:spPr>
                          <a:xfrm>
                            <a:off x="673458" y="373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31" name="Shape 247131"/>
                        <wps:cNvSpPr/>
                        <wps:spPr>
                          <a:xfrm>
                            <a:off x="673458" y="376165"/>
                            <a:ext cx="9144" cy="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35"/>
                                </a:lnTo>
                                <a:lnTo>
                                  <a:pt x="0" y="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4E403" id="Group 199794" o:spid="_x0000_s1026" style="position:absolute;left:0;text-align:left;margin-left:.85pt;margin-top:-27.95pt;width:85.75pt;height:114.3pt;z-index:251659264" coordsize="10890,145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21" o:spid="_x0000_s1027" type="#_x0000_t75" style="position:absolute;top:113;width:9628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">
                  <v:imagedata r:id="rId10" o:title=""/>
                </v:shape>
                <v:shape id="Shape 247119" o:spid="_x0000_s1028" style="position:absolute;left:1906;top:4282;width:8984;height:92;visibility:visible;mso-wrap-style:square;v-text-anchor:top" coordsize="898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" path="m,l898398,r,9144l,9144,,e" fillcolor="black" stroked="f" strokeweight="0">
                  <v:stroke miterlimit="83231f" joinstyle="miter"/>
                  <v:path arrowok="t" textboxrect="0,0,898398,9144"/>
                </v:shape>
                <v:rect id="Rectangle 14027" o:spid="_x0000_s1029" style="position:absolute;left:182;width:1229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" filled="f" stroked="f">
                  <v:textbox inset="0,0,0,0">
                    <w:txbxContent>
                      <w:p w14:paraId="105B37E2" w14:textId="77777777" w:rsidR="00775508" w:rsidRDefault="00775508" w:rsidP="00775508">
                        <w:r>
                          <w:rPr>
                            <w:b/>
                            <w:color w:val="000000"/>
                            <w:sz w:val="18"/>
                          </w:rPr>
                          <w:t>Electropherogram</w:t>
                        </w:r>
                      </w:p>
                    </w:txbxContent>
                  </v:textbox>
                </v:rect>
                <v:shape id="Shape 14028" o:spid="_x0000_s1030" style="position:absolute;left:1741;top:3240;width:330;height:521;visibility:visible;mso-wrap-style:square;v-text-anchor:top" coordsize="32919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" path="m16459,r5487,17831l30175,45263r2744,6858l24689,52121,19203,48006,16459,38862r-686,2286l16459,41148r,10973l,52121,2743,45263,10973,17831,16459,xe" fillcolor="black" stroked="f" strokeweight="0">
                  <v:stroke miterlimit="83231f" joinstyle="miter"/>
                  <v:path arrowok="t" textboxrect="0,0,32919,52121"/>
                </v:shape>
                <v:shape id="Shape 247120" o:spid="_x0000_s1031" style="position:absolute;left:1906;top:3651;width:91;height:110;visibility:visible;mso-wrap-style:square;v-text-anchor:top" coordsize="9144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" path="m,l9144,r,10973l,10973,,e" fillcolor="black" stroked="f" strokeweight="0">
                  <v:stroke miterlimit="83231f" joinstyle="miter"/>
                  <v:path arrowok="t" textboxrect="0,0,9144,10973"/>
                </v:shape>
                <v:shape id="Shape 14030" o:spid="_x0000_s1032" style="position:absolute;left:1824;top:3432;width:164;height:274;visibility:visible;mso-wrap-style:square;v-text-anchor:top" coordsize="1645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" path="m8230,r8229,27432l8230,27432,,27432,8230,xe" fillcolor="black" stroked="f" strokeweight="0">
                  <v:stroke miterlimit="83231f" joinstyle="miter"/>
                  <v:path arrowok="t" textboxrect="0,0,16459,27432"/>
                </v:shape>
                <v:shape id="Shape 247121" o:spid="_x0000_s1033" style="position:absolute;left:1879;top:37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22" o:spid="_x0000_s1034" style="position:absolute;left:1879;top:3761;width:91;height:563;visibility:visible;mso-wrap-style:square;v-text-anchor:top" coordsize="9144,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" path="m,l9144,r,56235l,56235,,e" fillcolor="black" stroked="f" strokeweight="0">
                  <v:stroke miterlimit="83231f" joinstyle="miter"/>
                  <v:path arrowok="t" textboxrect="0,0,9144,56235"/>
                </v:shape>
                <v:shape id="Shape 14033" o:spid="_x0000_s1035" style="position:absolute;left:4197;top:3240;width:329;height:521;visibility:visible;mso-wrap-style:square;v-text-anchor:top" coordsize="32919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" path="m16459,r5487,17831l30175,45263r2744,6858l24689,52121,19203,48006,16459,38862r-686,2286l16459,41148r,10973l,52121,2743,45263,10973,17831,16459,xe" fillcolor="black" stroked="f" strokeweight="0">
                  <v:stroke miterlimit="83231f" joinstyle="miter"/>
                  <v:path arrowok="t" textboxrect="0,0,32919,52121"/>
                </v:shape>
                <v:shape id="Shape 247123" o:spid="_x0000_s1036" style="position:absolute;left:4361;top:3651;width:92;height:110;visibility:visible;mso-wrap-style:square;v-text-anchor:top" coordsize="9144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" path="m,l9144,r,10973l,10973,,e" fillcolor="black" stroked="f" strokeweight="0">
                  <v:stroke miterlimit="83231f" joinstyle="miter"/>
                  <v:path arrowok="t" textboxrect="0,0,9144,10973"/>
                </v:shape>
                <v:shape id="Shape 14035" o:spid="_x0000_s1037" style="position:absolute;left:4279;top:3432;width:164;height:274;visibility:visible;mso-wrap-style:square;v-text-anchor:top" coordsize="1645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" path="m8230,r8229,27432l8230,27432,,27432,8230,xe" fillcolor="black" stroked="f" strokeweight="0">
                  <v:stroke miterlimit="83231f" joinstyle="miter"/>
                  <v:path arrowok="t" textboxrect="0,0,16459,27432"/>
                </v:shape>
                <v:shape id="Shape 247124" o:spid="_x0000_s1038" style="position:absolute;left:4334;top:37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25" o:spid="_x0000_s1039" style="position:absolute;left:4334;top:3761;width:91;height:563;visibility:visible;mso-wrap-style:square;v-text-anchor:top" coordsize="9144,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" path="m,l9144,r,56235l,56235,,e" fillcolor="black" stroked="f" strokeweight="0">
                  <v:stroke miterlimit="83231f" joinstyle="miter"/>
                  <v:path arrowok="t" textboxrect="0,0,9144,56235"/>
                </v:shape>
                <v:shape id="Shape 14038" o:spid="_x0000_s1040" style="position:absolute;left:4992;top:3240;width:329;height:521;visibility:visible;mso-wrap-style:square;v-text-anchor:top" coordsize="32919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" path="m16459,r5487,17831l30175,45263r2744,6858l24689,52121,19203,48006,16459,38862r-686,2286l16459,41148r,10973l,52121,2743,45263,10973,17831,16459,xe" fillcolor="black" stroked="f" strokeweight="0">
                  <v:stroke miterlimit="83231f" joinstyle="miter"/>
                  <v:path arrowok="t" textboxrect="0,0,32919,52121"/>
                </v:shape>
                <v:shape id="Shape 247126" o:spid="_x0000_s1041" style="position:absolute;left:5157;top:3651;width:91;height:110;visibility:visible;mso-wrap-style:square;v-text-anchor:top" coordsize="9144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" path="m,l9144,r,10973l,10973,,e" fillcolor="black" stroked="f" strokeweight="0">
                  <v:stroke miterlimit="83231f" joinstyle="miter"/>
                  <v:path arrowok="t" textboxrect="0,0,9144,10973"/>
                </v:shape>
                <v:shape id="Shape 14040" o:spid="_x0000_s1042" style="position:absolute;left:5074;top:3432;width:165;height:274;visibility:visible;mso-wrap-style:square;v-text-anchor:top" coordsize="1645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" path="m8230,r8229,27432l8230,27432,,27432,8230,xe" fillcolor="black" stroked="f" strokeweight="0">
                  <v:stroke miterlimit="83231f" joinstyle="miter"/>
                  <v:path arrowok="t" textboxrect="0,0,16459,27432"/>
                </v:shape>
                <v:shape id="Shape 247127" o:spid="_x0000_s1043" style="position:absolute;left:5129;top:37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28" o:spid="_x0000_s1044" style="position:absolute;left:5129;top:3761;width:92;height:563;visibility:visible;mso-wrap-style:square;v-text-anchor:top" coordsize="9144,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" path="m,l9144,r,56235l,56235,,e" fillcolor="black" stroked="f" strokeweight="0">
                  <v:stroke miterlimit="83231f" joinstyle="miter"/>
                  <v:path arrowok="t" textboxrect="0,0,9144,56235"/>
                </v:shape>
                <v:shape id="Shape 14043" o:spid="_x0000_s1045" style="position:absolute;left:6597;top:3240;width:329;height:521;visibility:visible;mso-wrap-style:square;v-text-anchor:top" coordsize="32919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" path="m16459,r5487,17831l30175,45263r2744,6858l24689,52121,19203,48006,16459,38862r-686,2286l16459,41148r,10973l,52121,2743,45263,10973,17831,16459,xe" fillcolor="black" stroked="f" strokeweight="0">
                  <v:stroke miterlimit="83231f" joinstyle="miter"/>
                  <v:path arrowok="t" textboxrect="0,0,32919,52121"/>
                </v:shape>
                <v:shape id="Shape 247129" o:spid="_x0000_s1046" style="position:absolute;left:6762;top:3651;width:91;height:110;visibility:visible;mso-wrap-style:square;v-text-anchor:top" coordsize="9144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" path="m,l9144,r,10973l,10973,,e" fillcolor="black" stroked="f" strokeweight="0">
                  <v:stroke miterlimit="83231f" joinstyle="miter"/>
                  <v:path arrowok="t" textboxrect="0,0,9144,10973"/>
                </v:shape>
                <v:shape id="Shape 14045" o:spid="_x0000_s1047" style="position:absolute;left:6679;top:3432;width:165;height:274;visibility:visible;mso-wrap-style:square;v-text-anchor:top" coordsize="1645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" path="m8230,r8229,27432l8230,27432,,27432,8230,xe" fillcolor="black" stroked="f" strokeweight="0">
                  <v:stroke miterlimit="83231f" joinstyle="miter"/>
                  <v:path arrowok="t" textboxrect="0,0,16459,27432"/>
                </v:shape>
                <v:shape id="Shape 247130" o:spid="_x0000_s1048" style="position:absolute;left:6734;top:37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31" o:spid="_x0000_s1049" style="position:absolute;left:6734;top:3761;width:92;height:563;visibility:visible;mso-wrap-style:square;v-text-anchor:top" coordsize="9144,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" path="m,l9144,r,56235l,56235,,e" fillcolor="black" stroked="f" strokeweight="0">
                  <v:stroke miterlimit="83231f" joinstyle="miter"/>
                  <v:path arrowok="t" textboxrect="0,0,9144,56235"/>
                </v:shape>
                <w10:wrap type="square"/>
              </v:group>
            </w:pict>
          </mc:Fallback>
        </mc:AlternateContent>
      </w:r>
      <w:r>
        <w:rPr>
          <w:color w:val="000000"/>
          <w:sz w:val="18"/>
        </w:rPr>
        <w:t xml:space="preserve">Too many mixed bases are called (analysis using the KB </w:t>
      </w:r>
      <w:proofErr w:type="spellStart"/>
      <w:r>
        <w:rPr>
          <w:color w:val="000000"/>
          <w:sz w:val="18"/>
        </w:rPr>
        <w:t>basecaller</w:t>
      </w:r>
      <w:proofErr w:type="spellEnd"/>
      <w:r>
        <w:rPr>
          <w:color w:val="000000"/>
          <w:sz w:val="18"/>
        </w:rPr>
        <w:t xml:space="preserve"> only) </w:t>
      </w:r>
    </w:p>
    <w:tbl>
      <w:tblPr>
        <w:tblStyle w:val="TableGrid"/>
        <w:tblW w:w="8953" w:type="dxa"/>
        <w:tblInd w:w="0" w:type="dxa"/>
        <w:tblCellMar>
          <w:top w:w="33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8953"/>
      </w:tblGrid>
      <w:tr w:rsidR="00775508" w14:paraId="0284F881" w14:textId="77777777" w:rsidTr="00435427">
        <w:trPr>
          <w:trHeight w:val="416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3AC068E5" w14:textId="77777777" w:rsidR="00775508" w:rsidRDefault="00775508" w:rsidP="00435427">
            <w:pPr>
              <w:tabs>
                <w:tab w:val="center" w:pos="5687"/>
              </w:tabs>
              <w:spacing w:line="259" w:lineRule="auto"/>
            </w:pPr>
            <w:r>
              <w:rPr>
                <w:b/>
                <w:color w:val="FFFEFD"/>
              </w:rPr>
              <w:t>Possible cause(s)</w:t>
            </w:r>
            <w:r>
              <w:rPr>
                <w:b/>
                <w:color w:val="FFFEFD"/>
              </w:rPr>
              <w:tab/>
              <w:t>Recommended action</w:t>
            </w:r>
          </w:p>
        </w:tc>
      </w:tr>
      <w:tr w:rsidR="00775508" w14:paraId="64B0782D" w14:textId="77777777" w:rsidTr="00435427">
        <w:trPr>
          <w:trHeight w:val="337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6F6F6F"/>
          </w:tcPr>
          <w:p w14:paraId="423E2223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t>Biological cause</w:t>
            </w:r>
          </w:p>
        </w:tc>
      </w:tr>
      <w:tr w:rsidR="00775508" w14:paraId="38F6D277" w14:textId="77777777" w:rsidTr="00435427">
        <w:trPr>
          <w:trHeight w:val="40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60FF308F" w14:textId="77777777" w:rsidR="00775508" w:rsidRDefault="00775508" w:rsidP="00435427">
            <w:pPr>
              <w:tabs>
                <w:tab w:val="center" w:pos="5572"/>
              </w:tabs>
              <w:spacing w:line="259" w:lineRule="auto"/>
            </w:pPr>
            <w:r>
              <w:rPr>
                <w:sz w:val="20"/>
              </w:rPr>
              <w:t>Heterozygous insertion/</w:t>
            </w:r>
            <w:proofErr w:type="gramStart"/>
            <w:r>
              <w:rPr>
                <w:sz w:val="20"/>
              </w:rPr>
              <w:t>deletion .</w:t>
            </w:r>
            <w:proofErr w:type="gramEnd"/>
            <w:r>
              <w:rPr>
                <w:sz w:val="20"/>
              </w:rPr>
              <w:tab/>
              <w:t xml:space="preserve">Verify on reverse </w:t>
            </w:r>
            <w:proofErr w:type="gramStart"/>
            <w:r>
              <w:rPr>
                <w:sz w:val="20"/>
              </w:rPr>
              <w:t>strand .</w:t>
            </w:r>
            <w:proofErr w:type="gramEnd"/>
          </w:p>
        </w:tc>
      </w:tr>
      <w:tr w:rsidR="00775508" w14:paraId="3840E134" w14:textId="77777777" w:rsidTr="00435427">
        <w:trPr>
          <w:trHeight w:val="337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6F6F6F"/>
          </w:tcPr>
          <w:p w14:paraId="54360A95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t>Sequencing reaction issues (in individual samples or multiple samples)</w:t>
            </w:r>
          </w:p>
        </w:tc>
      </w:tr>
      <w:tr w:rsidR="00775508" w14:paraId="11E31A15" w14:textId="77777777" w:rsidTr="00435427">
        <w:trPr>
          <w:trHeight w:val="64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C0C5106" w14:textId="5F571B96" w:rsidR="00775508" w:rsidRDefault="00775508" w:rsidP="00435427">
            <w:pPr>
              <w:tabs>
                <w:tab w:val="center" w:pos="6425"/>
              </w:tabs>
              <w:spacing w:line="259" w:lineRule="auto"/>
            </w:pPr>
            <w:r>
              <w:rPr>
                <w:sz w:val="20"/>
              </w:rPr>
              <w:t xml:space="preserve">Secondary primer site in the template was </w:t>
            </w:r>
            <w:r>
              <w:rPr>
                <w:sz w:val="20"/>
              </w:rPr>
              <w:tab/>
              <w:t xml:space="preserve">Design a new sequencing </w:t>
            </w:r>
            <w:proofErr w:type="gramStart"/>
            <w:r>
              <w:rPr>
                <w:sz w:val="20"/>
              </w:rPr>
              <w:t>primer .</w:t>
            </w:r>
            <w:proofErr w:type="gramEnd"/>
          </w:p>
          <w:p w14:paraId="6F8D1171" w14:textId="77777777" w:rsidR="00775508" w:rsidRDefault="00775508" w:rsidP="00435427">
            <w:pPr>
              <w:spacing w:line="259" w:lineRule="auto"/>
              <w:ind w:left="40"/>
            </w:pPr>
            <w:proofErr w:type="gramStart"/>
            <w:r>
              <w:rPr>
                <w:sz w:val="20"/>
              </w:rPr>
              <w:t>sequenced .</w:t>
            </w:r>
            <w:proofErr w:type="gramEnd"/>
          </w:p>
        </w:tc>
      </w:tr>
      <w:tr w:rsidR="00775508" w14:paraId="702A4EC5" w14:textId="77777777" w:rsidTr="00435427">
        <w:trPr>
          <w:trHeight w:val="193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0BE2EB0" w14:textId="53AC9632" w:rsidR="005A2BAE" w:rsidRDefault="00775508" w:rsidP="00435427">
            <w:pPr>
              <w:spacing w:after="90" w:line="257" w:lineRule="auto"/>
              <w:ind w:left="40"/>
              <w:rPr>
                <w:sz w:val="20"/>
              </w:rPr>
            </w:pPr>
            <w:r>
              <w:rPr>
                <w:sz w:val="20"/>
              </w:rPr>
              <w:t xml:space="preserve">Secondary amplification product in the PCR </w:t>
            </w:r>
            <w:r>
              <w:rPr>
                <w:sz w:val="20"/>
              </w:rPr>
              <w:tab/>
              <w:t xml:space="preserve">Use gel purification to isolate the desired product used as a sequencing template or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product .</w:t>
            </w:r>
            <w:proofErr w:type="gramEnd"/>
            <w:r w:rsidR="005A2BAE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For more information, see "Purifying template</w:t>
            </w:r>
          </w:p>
          <w:p w14:paraId="506C5F2F" w14:textId="4A7BB370" w:rsidR="00775508" w:rsidRDefault="005A2BAE" w:rsidP="00435427">
            <w:pPr>
              <w:spacing w:after="90" w:line="257" w:lineRule="auto"/>
              <w:ind w:left="40"/>
            </w:pPr>
            <w:r>
              <w:rPr>
                <w:sz w:val="20"/>
              </w:rPr>
              <w:t xml:space="preserve">                                                                             </w:t>
            </w:r>
            <w:r w:rsidR="00604E56">
              <w:rPr>
                <w:sz w:val="20"/>
              </w:rPr>
              <w:t xml:space="preserve">                   </w:t>
            </w:r>
            <w:r w:rsidR="00775508">
              <w:rPr>
                <w:sz w:val="20"/>
              </w:rPr>
              <w:t xml:space="preserve"> </w:t>
            </w:r>
            <w:proofErr w:type="gramStart"/>
            <w:r w:rsidR="00775508">
              <w:rPr>
                <w:sz w:val="20"/>
              </w:rPr>
              <w:t>contamination .</w:t>
            </w:r>
            <w:proofErr w:type="gramEnd"/>
            <w:r w:rsidR="00775508">
              <w:rPr>
                <w:sz w:val="20"/>
              </w:rPr>
              <w:t xml:space="preserve"> </w:t>
            </w:r>
            <w:r w:rsidR="00775508">
              <w:rPr>
                <w:sz w:val="20"/>
              </w:rPr>
              <w:tab/>
              <w:t xml:space="preserve">PCR products for sequencing" </w:t>
            </w:r>
          </w:p>
          <w:p w14:paraId="688C79D2" w14:textId="046B716F" w:rsidR="00775508" w:rsidRDefault="00775508" w:rsidP="00435427">
            <w:pPr>
              <w:spacing w:line="259" w:lineRule="auto"/>
              <w:ind w:left="4516"/>
            </w:pPr>
            <w:r>
              <w:rPr>
                <w:sz w:val="20"/>
              </w:rPr>
              <w:t xml:space="preserve">Design new PCR primers or optimize amplification parameters to obtain a single </w:t>
            </w:r>
            <w:proofErr w:type="gramStart"/>
            <w:r>
              <w:rPr>
                <w:sz w:val="20"/>
              </w:rPr>
              <w:t>product .</w:t>
            </w:r>
            <w:proofErr w:type="gramEnd"/>
            <w:r>
              <w:rPr>
                <w:sz w:val="20"/>
              </w:rPr>
              <w:t xml:space="preserve"> For more information, see "Preparing PCR DNA templates" on.</w:t>
            </w:r>
          </w:p>
        </w:tc>
      </w:tr>
    </w:tbl>
    <w:p w14:paraId="221CC179" w14:textId="77777777" w:rsidR="00775508" w:rsidRDefault="00775508" w:rsidP="00775508">
      <w:pPr>
        <w:spacing w:after="0"/>
        <w:ind w:left="-2567" w:right="2587"/>
      </w:pPr>
    </w:p>
    <w:tbl>
      <w:tblPr>
        <w:tblStyle w:val="TableGrid"/>
        <w:tblW w:w="8953" w:type="dxa"/>
        <w:tblInd w:w="0" w:type="dxa"/>
        <w:tblCellMar>
          <w:top w:w="33" w:type="dxa"/>
          <w:left w:w="90" w:type="dxa"/>
          <w:right w:w="91" w:type="dxa"/>
        </w:tblCellMar>
        <w:tblLook w:val="04A0" w:firstRow="1" w:lastRow="0" w:firstColumn="1" w:lastColumn="0" w:noHBand="0" w:noVBand="1"/>
      </w:tblPr>
      <w:tblGrid>
        <w:gridCol w:w="8953"/>
      </w:tblGrid>
      <w:tr w:rsidR="00775508" w14:paraId="0B2D5BEE" w14:textId="77777777" w:rsidTr="00435427">
        <w:trPr>
          <w:trHeight w:val="416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4436F3A2" w14:textId="77777777" w:rsidR="00775508" w:rsidRDefault="00775508" w:rsidP="00435427">
            <w:pPr>
              <w:tabs>
                <w:tab w:val="center" w:pos="963"/>
                <w:tab w:val="center" w:pos="5687"/>
              </w:tabs>
              <w:spacing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b/>
                <w:color w:val="FFFEFD"/>
              </w:rPr>
              <w:t>Possible cause(s)</w:t>
            </w:r>
            <w:r>
              <w:rPr>
                <w:b/>
                <w:color w:val="FFFEFD"/>
              </w:rPr>
              <w:tab/>
              <w:t>Recommended action</w:t>
            </w:r>
          </w:p>
        </w:tc>
      </w:tr>
      <w:tr w:rsidR="00775508" w14:paraId="52E8B303" w14:textId="77777777" w:rsidTr="00435427">
        <w:trPr>
          <w:trHeight w:val="337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6F6F6F"/>
          </w:tcPr>
          <w:p w14:paraId="662C7746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lastRenderedPageBreak/>
              <w:t>Sequencing reaction issues (in individual samples or multiple samples)</w:t>
            </w:r>
          </w:p>
        </w:tc>
      </w:tr>
      <w:tr w:rsidR="00775508" w14:paraId="1321E78F" w14:textId="77777777" w:rsidTr="00435427">
        <w:trPr>
          <w:trHeight w:val="112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5B1A1845" w14:textId="44982393" w:rsidR="00775508" w:rsidRDefault="00775508" w:rsidP="00EB66C0">
            <w:pPr>
              <w:spacing w:line="257" w:lineRule="auto"/>
              <w:ind w:left="40"/>
            </w:pPr>
            <w:r>
              <w:rPr>
                <w:sz w:val="20"/>
              </w:rPr>
              <w:t xml:space="preserve">PCR primers not completely removed from the </w:t>
            </w:r>
            <w:r>
              <w:rPr>
                <w:sz w:val="20"/>
              </w:rPr>
              <w:tab/>
              <w:t xml:space="preserve">Remove PCR primers completely before using PCR product used as a sequencing </w:t>
            </w:r>
            <w:proofErr w:type="gramStart"/>
            <w:r>
              <w:rPr>
                <w:sz w:val="20"/>
              </w:rPr>
              <w:t>template .</w:t>
            </w:r>
            <w:proofErr w:type="gramEnd"/>
            <w:r>
              <w:rPr>
                <w:sz w:val="20"/>
              </w:rPr>
              <w:tab/>
            </w:r>
            <w:r w:rsidR="00EB66C0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PCR products as sequencing </w:t>
            </w:r>
            <w:proofErr w:type="gramStart"/>
            <w:r>
              <w:rPr>
                <w:sz w:val="20"/>
              </w:rPr>
              <w:t>templates .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775508" w14:paraId="708C40FF" w14:textId="77777777" w:rsidTr="00435427">
        <w:trPr>
          <w:trHeight w:val="40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6BD2049" w14:textId="77777777" w:rsidR="00775508" w:rsidRDefault="00775508" w:rsidP="00435427">
            <w:pPr>
              <w:tabs>
                <w:tab w:val="center" w:pos="792"/>
                <w:tab w:val="center" w:pos="5563"/>
              </w:tabs>
              <w:spacing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sz w:val="20"/>
              </w:rPr>
              <w:t xml:space="preserve">Mixed </w:t>
            </w:r>
            <w:proofErr w:type="gramStart"/>
            <w:r>
              <w:rPr>
                <w:sz w:val="20"/>
              </w:rPr>
              <w:t>templates .</w:t>
            </w:r>
            <w:proofErr w:type="gramEnd"/>
            <w:r>
              <w:rPr>
                <w:sz w:val="20"/>
              </w:rPr>
              <w:tab/>
              <w:t xml:space="preserve">Review the DNA </w:t>
            </w:r>
            <w:proofErr w:type="gramStart"/>
            <w:r>
              <w:rPr>
                <w:sz w:val="20"/>
              </w:rPr>
              <w:t>quality .</w:t>
            </w:r>
            <w:proofErr w:type="gramEnd"/>
          </w:p>
        </w:tc>
      </w:tr>
      <w:tr w:rsidR="00775508" w14:paraId="3D69A79D" w14:textId="77777777" w:rsidTr="00435427">
        <w:trPr>
          <w:trHeight w:val="64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FA6647B" w14:textId="3041051E" w:rsidR="00775508" w:rsidRDefault="00775508" w:rsidP="00435427">
            <w:pPr>
              <w:spacing w:line="259" w:lineRule="auto"/>
              <w:ind w:left="40"/>
            </w:pPr>
            <w:r>
              <w:rPr>
                <w:sz w:val="20"/>
              </w:rPr>
              <w:t xml:space="preserve">Sequencing primer contaminated with n-1 </w:t>
            </w:r>
            <w:r w:rsidR="005A2BAE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ab/>
              <w:t xml:space="preserve">Resynthesize sequencing primer or purify by </w:t>
            </w:r>
            <w:proofErr w:type="gramStart"/>
            <w:r>
              <w:rPr>
                <w:sz w:val="20"/>
              </w:rPr>
              <w:t>primer .</w:t>
            </w:r>
            <w:proofErr w:type="gramEnd"/>
            <w:r w:rsidR="005A2BAE">
              <w:rPr>
                <w:sz w:val="20"/>
              </w:rPr>
              <w:t xml:space="preserve">                                                                         </w:t>
            </w:r>
            <w:r>
              <w:rPr>
                <w:sz w:val="20"/>
              </w:rPr>
              <w:tab/>
              <w:t xml:space="preserve">HPLC or </w:t>
            </w:r>
            <w:proofErr w:type="gramStart"/>
            <w:r>
              <w:rPr>
                <w:sz w:val="20"/>
              </w:rPr>
              <w:t>PAGE .</w:t>
            </w:r>
            <w:proofErr w:type="gramEnd"/>
          </w:p>
        </w:tc>
      </w:tr>
    </w:tbl>
    <w:p w14:paraId="48D60564" w14:textId="55999E06" w:rsidR="00775508" w:rsidRDefault="00775508" w:rsidP="00810162">
      <w:pPr>
        <w:spacing w:after="186" w:line="260" w:lineRule="auto"/>
        <w:ind w:right="15"/>
        <w:rPr>
          <w:rFonts w:ascii="Arial" w:eastAsia="Arial" w:hAnsi="Arial" w:cs="Arial"/>
          <w:color w:val="555655"/>
          <w:lang w:eastAsia="en-IN"/>
        </w:rPr>
      </w:pPr>
    </w:p>
    <w:p w14:paraId="01503E13" w14:textId="7E6A15F9" w:rsidR="00775508" w:rsidRDefault="00775508" w:rsidP="00810162">
      <w:pPr>
        <w:spacing w:after="186" w:line="260" w:lineRule="auto"/>
        <w:ind w:right="15"/>
        <w:rPr>
          <w:rFonts w:ascii="Arial" w:eastAsia="Arial" w:hAnsi="Arial" w:cs="Arial"/>
          <w:color w:val="555655"/>
          <w:lang w:eastAsia="en-IN"/>
        </w:rPr>
      </w:pPr>
    </w:p>
    <w:p w14:paraId="46D9DEB4" w14:textId="77777777" w:rsidR="00775508" w:rsidRDefault="00775508" w:rsidP="00810162">
      <w:pPr>
        <w:spacing w:after="186" w:line="260" w:lineRule="auto"/>
        <w:ind w:right="15"/>
        <w:rPr>
          <w:rFonts w:ascii="Arial" w:eastAsia="Arial" w:hAnsi="Arial" w:cs="Arial"/>
          <w:color w:val="555655"/>
          <w:lang w:eastAsia="en-IN"/>
        </w:rPr>
      </w:pPr>
    </w:p>
    <w:p w14:paraId="2D120AB8" w14:textId="12E8E015" w:rsidR="00704957" w:rsidRDefault="00704957" w:rsidP="00810162">
      <w:pPr>
        <w:spacing w:after="186" w:line="260" w:lineRule="auto"/>
        <w:ind w:right="15"/>
        <w:rPr>
          <w:rFonts w:ascii="Arial" w:eastAsia="Arial" w:hAnsi="Arial" w:cs="Arial"/>
          <w:color w:val="555655"/>
          <w:lang w:eastAsia="en-IN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B537AF0" wp14:editId="2CA03A08">
                <wp:extent cx="5402036" cy="3522269"/>
                <wp:effectExtent l="0" t="0" r="0" b="0"/>
                <wp:docPr id="216238" name="Group 216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2036" cy="3522269"/>
                          <a:chOff x="0" y="0"/>
                          <a:chExt cx="5402036" cy="3522269"/>
                        </a:xfrm>
                      </wpg:grpSpPr>
                      <pic:pic xmlns:pic="http://schemas.openxmlformats.org/drawingml/2006/picture">
                        <pic:nvPicPr>
                          <pic:cNvPr id="14447" name="Picture 1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" y="0"/>
                            <a:ext cx="3995471" cy="1444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0" name="Picture 14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15" y="1549908"/>
                            <a:ext cx="3991356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181" name="Shape 247181"/>
                        <wps:cNvSpPr/>
                        <wps:spPr>
                          <a:xfrm>
                            <a:off x="956014" y="449887"/>
                            <a:ext cx="9144" cy="7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5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553"/>
                                </a:lnTo>
                                <a:lnTo>
                                  <a:pt x="0" y="79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82" name="Shape 247182"/>
                        <wps:cNvSpPr/>
                        <wps:spPr>
                          <a:xfrm>
                            <a:off x="958757" y="449887"/>
                            <a:ext cx="3025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50" h="9144">
                                <a:moveTo>
                                  <a:pt x="0" y="0"/>
                                </a:moveTo>
                                <a:lnTo>
                                  <a:pt x="3025750" y="0"/>
                                </a:lnTo>
                                <a:lnTo>
                                  <a:pt x="3025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83" name="Shape 247183"/>
                        <wps:cNvSpPr/>
                        <wps:spPr>
                          <a:xfrm>
                            <a:off x="3979020" y="452630"/>
                            <a:ext cx="9144" cy="8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54"/>
                                </a:lnTo>
                                <a:lnTo>
                                  <a:pt x="0" y="89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84" name="Shape 247184"/>
                        <wps:cNvSpPr/>
                        <wps:spPr>
                          <a:xfrm>
                            <a:off x="2350931" y="381307"/>
                            <a:ext cx="9144" cy="7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5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553"/>
                                </a:lnTo>
                                <a:lnTo>
                                  <a:pt x="0" y="79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85" name="Shape 247185"/>
                        <wps:cNvSpPr/>
                        <wps:spPr>
                          <a:xfrm>
                            <a:off x="2353674" y="381307"/>
                            <a:ext cx="1842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046" h="9144">
                                <a:moveTo>
                                  <a:pt x="0" y="0"/>
                                </a:moveTo>
                                <a:lnTo>
                                  <a:pt x="1842046" y="0"/>
                                </a:lnTo>
                                <a:lnTo>
                                  <a:pt x="1842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6" name="Rectangle 14456"/>
                        <wps:cNvSpPr/>
                        <wps:spPr>
                          <a:xfrm>
                            <a:off x="4234576" y="289233"/>
                            <a:ext cx="1552722" cy="17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20073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Low signal throughout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7" name="Rectangle 14457"/>
                        <wps:cNvSpPr/>
                        <wps:spPr>
                          <a:xfrm>
                            <a:off x="4234575" y="426393"/>
                            <a:ext cx="1377596" cy="17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810D3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the entire sequence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9" name="Rectangle 14459"/>
                        <wps:cNvSpPr/>
                        <wps:spPr>
                          <a:xfrm>
                            <a:off x="2943913" y="1891095"/>
                            <a:ext cx="1311621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A2858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>Electropherogram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0" name="Rectangle 14460"/>
                        <wps:cNvSpPr/>
                        <wps:spPr>
                          <a:xfrm>
                            <a:off x="3373224" y="88813"/>
                            <a:ext cx="703847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AB2ED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>Raw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63" name="Picture 144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5925"/>
                            <a:ext cx="2732227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64" name="Shape 14464"/>
                        <wps:cNvSpPr/>
                        <wps:spPr>
                          <a:xfrm>
                            <a:off x="1352397" y="3052279"/>
                            <a:ext cx="676885" cy="14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85" h="142177">
                                <a:moveTo>
                                  <a:pt x="676885" y="0"/>
                                </a:moveTo>
                                <a:lnTo>
                                  <a:pt x="676885" y="5024"/>
                                </a:lnTo>
                                <a:lnTo>
                                  <a:pt x="676199" y="5017"/>
                                </a:lnTo>
                                <a:lnTo>
                                  <a:pt x="540410" y="6388"/>
                                </a:lnTo>
                                <a:lnTo>
                                  <a:pt x="414223" y="10503"/>
                                </a:lnTo>
                                <a:lnTo>
                                  <a:pt x="299009" y="15989"/>
                                </a:lnTo>
                                <a:lnTo>
                                  <a:pt x="198882" y="25591"/>
                                </a:lnTo>
                                <a:lnTo>
                                  <a:pt x="116586" y="35192"/>
                                </a:lnTo>
                                <a:lnTo>
                                  <a:pt x="117958" y="35192"/>
                                </a:lnTo>
                                <a:lnTo>
                                  <a:pt x="56236" y="46165"/>
                                </a:lnTo>
                                <a:lnTo>
                                  <a:pt x="16459" y="59881"/>
                                </a:lnTo>
                                <a:lnTo>
                                  <a:pt x="7818" y="66053"/>
                                </a:lnTo>
                                <a:lnTo>
                                  <a:pt x="4938" y="70853"/>
                                </a:lnTo>
                                <a:lnTo>
                                  <a:pt x="8230" y="76340"/>
                                </a:lnTo>
                                <a:lnTo>
                                  <a:pt x="6858" y="76340"/>
                                </a:lnTo>
                                <a:lnTo>
                                  <a:pt x="16459" y="83198"/>
                                </a:lnTo>
                                <a:lnTo>
                                  <a:pt x="16459" y="81826"/>
                                </a:lnTo>
                                <a:lnTo>
                                  <a:pt x="56236" y="94171"/>
                                </a:lnTo>
                                <a:lnTo>
                                  <a:pt x="117958" y="106515"/>
                                </a:lnTo>
                                <a:lnTo>
                                  <a:pt x="116586" y="106515"/>
                                </a:lnTo>
                                <a:lnTo>
                                  <a:pt x="198882" y="116116"/>
                                </a:lnTo>
                                <a:lnTo>
                                  <a:pt x="299009" y="124346"/>
                                </a:lnTo>
                                <a:lnTo>
                                  <a:pt x="414223" y="131204"/>
                                </a:lnTo>
                                <a:lnTo>
                                  <a:pt x="540410" y="135318"/>
                                </a:lnTo>
                                <a:lnTo>
                                  <a:pt x="676199" y="136690"/>
                                </a:lnTo>
                                <a:lnTo>
                                  <a:pt x="676885" y="136683"/>
                                </a:lnTo>
                                <a:lnTo>
                                  <a:pt x="676885" y="142170"/>
                                </a:lnTo>
                                <a:lnTo>
                                  <a:pt x="676199" y="142177"/>
                                </a:lnTo>
                                <a:lnTo>
                                  <a:pt x="540410" y="140805"/>
                                </a:lnTo>
                                <a:lnTo>
                                  <a:pt x="414223" y="136690"/>
                                </a:lnTo>
                                <a:lnTo>
                                  <a:pt x="299009" y="129832"/>
                                </a:lnTo>
                                <a:lnTo>
                                  <a:pt x="198882" y="121603"/>
                                </a:lnTo>
                                <a:lnTo>
                                  <a:pt x="116586" y="112001"/>
                                </a:lnTo>
                                <a:lnTo>
                                  <a:pt x="54864" y="99657"/>
                                </a:lnTo>
                                <a:lnTo>
                                  <a:pt x="15088" y="87313"/>
                                </a:lnTo>
                                <a:lnTo>
                                  <a:pt x="13716" y="87313"/>
                                </a:lnTo>
                                <a:lnTo>
                                  <a:pt x="4115" y="80455"/>
                                </a:lnTo>
                                <a:lnTo>
                                  <a:pt x="4115" y="79083"/>
                                </a:lnTo>
                                <a:lnTo>
                                  <a:pt x="0" y="72225"/>
                                </a:lnTo>
                                <a:lnTo>
                                  <a:pt x="0" y="69482"/>
                                </a:lnTo>
                                <a:lnTo>
                                  <a:pt x="4115" y="62624"/>
                                </a:lnTo>
                                <a:lnTo>
                                  <a:pt x="13716" y="55766"/>
                                </a:lnTo>
                                <a:lnTo>
                                  <a:pt x="15088" y="54394"/>
                                </a:lnTo>
                                <a:lnTo>
                                  <a:pt x="54864" y="40678"/>
                                </a:lnTo>
                                <a:lnTo>
                                  <a:pt x="116586" y="29706"/>
                                </a:lnTo>
                                <a:lnTo>
                                  <a:pt x="198882" y="20104"/>
                                </a:lnTo>
                                <a:lnTo>
                                  <a:pt x="299009" y="10503"/>
                                </a:lnTo>
                                <a:lnTo>
                                  <a:pt x="414223" y="5017"/>
                                </a:lnTo>
                                <a:cubicBezTo>
                                  <a:pt x="481533" y="2661"/>
                                  <a:pt x="549906" y="861"/>
                                  <a:pt x="618783" y="27"/>
                                </a:cubicBezTo>
                                <a:lnTo>
                                  <a:pt x="676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5" name="Shape 14465"/>
                        <wps:cNvSpPr/>
                        <wps:spPr>
                          <a:xfrm>
                            <a:off x="2029282" y="3052234"/>
                            <a:ext cx="676885" cy="14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85" h="142215">
                                <a:moveTo>
                                  <a:pt x="97485" y="0"/>
                                </a:moveTo>
                                <a:cubicBezTo>
                                  <a:pt x="253450" y="1905"/>
                                  <a:pt x="409844" y="10263"/>
                                  <a:pt x="560299" y="29751"/>
                                </a:cubicBezTo>
                                <a:lnTo>
                                  <a:pt x="622021" y="40723"/>
                                </a:lnTo>
                                <a:lnTo>
                                  <a:pt x="661797" y="54440"/>
                                </a:lnTo>
                                <a:lnTo>
                                  <a:pt x="661797" y="55811"/>
                                </a:lnTo>
                                <a:lnTo>
                                  <a:pt x="671398" y="62669"/>
                                </a:lnTo>
                                <a:lnTo>
                                  <a:pt x="672770" y="62669"/>
                                </a:lnTo>
                                <a:lnTo>
                                  <a:pt x="676885" y="69527"/>
                                </a:lnTo>
                                <a:lnTo>
                                  <a:pt x="674827" y="70899"/>
                                </a:lnTo>
                                <a:lnTo>
                                  <a:pt x="676885" y="72270"/>
                                </a:lnTo>
                                <a:lnTo>
                                  <a:pt x="672770" y="79129"/>
                                </a:lnTo>
                                <a:lnTo>
                                  <a:pt x="671398" y="80500"/>
                                </a:lnTo>
                                <a:lnTo>
                                  <a:pt x="661797" y="87358"/>
                                </a:lnTo>
                                <a:lnTo>
                                  <a:pt x="622021" y="99702"/>
                                </a:lnTo>
                                <a:lnTo>
                                  <a:pt x="560299" y="112047"/>
                                </a:lnTo>
                                <a:lnTo>
                                  <a:pt x="558927" y="112047"/>
                                </a:lnTo>
                                <a:lnTo>
                                  <a:pt x="476631" y="121648"/>
                                </a:lnTo>
                                <a:lnTo>
                                  <a:pt x="376504" y="129878"/>
                                </a:lnTo>
                                <a:lnTo>
                                  <a:pt x="261290" y="136735"/>
                                </a:lnTo>
                                <a:lnTo>
                                  <a:pt x="135103" y="140850"/>
                                </a:lnTo>
                                <a:lnTo>
                                  <a:pt x="0" y="142215"/>
                                </a:lnTo>
                                <a:lnTo>
                                  <a:pt x="0" y="136728"/>
                                </a:lnTo>
                                <a:lnTo>
                                  <a:pt x="135103" y="135364"/>
                                </a:lnTo>
                                <a:lnTo>
                                  <a:pt x="261290" y="131249"/>
                                </a:lnTo>
                                <a:lnTo>
                                  <a:pt x="376504" y="124391"/>
                                </a:lnTo>
                                <a:lnTo>
                                  <a:pt x="476631" y="116162"/>
                                </a:lnTo>
                                <a:lnTo>
                                  <a:pt x="558927" y="106561"/>
                                </a:lnTo>
                                <a:lnTo>
                                  <a:pt x="620649" y="94216"/>
                                </a:lnTo>
                                <a:lnTo>
                                  <a:pt x="660426" y="81872"/>
                                </a:lnTo>
                                <a:lnTo>
                                  <a:pt x="659054" y="83243"/>
                                </a:lnTo>
                                <a:lnTo>
                                  <a:pt x="668655" y="76385"/>
                                </a:lnTo>
                                <a:lnTo>
                                  <a:pt x="671947" y="70899"/>
                                </a:lnTo>
                                <a:lnTo>
                                  <a:pt x="668655" y="65412"/>
                                </a:lnTo>
                                <a:lnTo>
                                  <a:pt x="668655" y="66784"/>
                                </a:lnTo>
                                <a:lnTo>
                                  <a:pt x="659054" y="59926"/>
                                </a:lnTo>
                                <a:lnTo>
                                  <a:pt x="660426" y="59926"/>
                                </a:lnTo>
                                <a:lnTo>
                                  <a:pt x="620649" y="46210"/>
                                </a:lnTo>
                                <a:lnTo>
                                  <a:pt x="558927" y="35237"/>
                                </a:lnTo>
                                <a:lnTo>
                                  <a:pt x="476631" y="25636"/>
                                </a:lnTo>
                                <a:lnTo>
                                  <a:pt x="376504" y="16035"/>
                                </a:lnTo>
                                <a:lnTo>
                                  <a:pt x="261290" y="10549"/>
                                </a:lnTo>
                                <a:lnTo>
                                  <a:pt x="135103" y="6434"/>
                                </a:lnTo>
                                <a:lnTo>
                                  <a:pt x="0" y="5069"/>
                                </a:lnTo>
                                <a:lnTo>
                                  <a:pt x="0" y="45"/>
                                </a:lnTo>
                                <a:lnTo>
                                  <a:pt x="97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6" name="Shape 14466"/>
                        <wps:cNvSpPr/>
                        <wps:spPr>
                          <a:xfrm>
                            <a:off x="2704109" y="3121762"/>
                            <a:ext cx="2057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" h="2743">
                                <a:moveTo>
                                  <a:pt x="2057" y="0"/>
                                </a:moveTo>
                                <a:lnTo>
                                  <a:pt x="2057" y="2743"/>
                                </a:lnTo>
                                <a:lnTo>
                                  <a:pt x="0" y="1372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7" name="Shape 14467"/>
                        <wps:cNvSpPr/>
                        <wps:spPr>
                          <a:xfrm>
                            <a:off x="2702052" y="3121762"/>
                            <a:ext cx="2058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" h="2743">
                                <a:moveTo>
                                  <a:pt x="0" y="0"/>
                                </a:moveTo>
                                <a:lnTo>
                                  <a:pt x="2058" y="1372"/>
                                </a:lnTo>
                                <a:lnTo>
                                  <a:pt x="0" y="2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86" name="Shape 247186"/>
                        <wps:cNvSpPr/>
                        <wps:spPr>
                          <a:xfrm>
                            <a:off x="2703419" y="3117649"/>
                            <a:ext cx="68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9" name="Rectangle 14469"/>
                        <wps:cNvSpPr/>
                        <wps:spPr>
                          <a:xfrm>
                            <a:off x="2796706" y="3048618"/>
                            <a:ext cx="3428027" cy="17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F0AB6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Annotation tab shows low average signal intensity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0" name="Rectangle 14470"/>
                        <wps:cNvSpPr/>
                        <wps:spPr>
                          <a:xfrm>
                            <a:off x="2796704" y="3185778"/>
                            <a:ext cx="2496457" cy="17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AAF12" w14:textId="77777777" w:rsidR="00704957" w:rsidRDefault="00704957" w:rsidP="0070495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>values for data from 3730 instrument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37AF0" id="Group 216238" o:spid="_x0000_s1050" style="width:425.35pt;height:277.35pt;mso-position-horizontal-relative:char;mso-position-vertical-relative:line" coordsize="54020,352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Xmnjb4jX3hf44fDLwvGnnab4nttXimTKr5ctvHBNHLnaScKJU2gqD5uTn&#10;aBWdSpGkuaXdL72kvxZ24PB1cdUdKjuozl8oQlOX/ksXYq/8I58b/wDoofw//wDCDvv/AJc0f8I5&#10;8b/+ih/D/wD8IO+/+XNeq0VocR5V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">
                <v:shape id="Picture 14447" o:spid="_x0000_s1051" type="#_x0000_t75" style="position:absolute;left:41;width:39954;height:1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">
                  <v:imagedata r:id="rId14" o:title=""/>
                </v:shape>
                <v:shape id="Picture 14450" o:spid="_x0000_s1052" type="#_x0000_t75" style="position:absolute;left:41;top:15499;width:39913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">
                  <v:imagedata r:id="rId15" o:title=""/>
                </v:shape>
                <v:shape id="Shape 247181" o:spid="_x0000_s1053" style="position:absolute;left:9560;top:4498;width:91;height:796;visibility:visible;mso-wrap-style:square;v-text-anchor:top" coordsize="9144,7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" path="m,l9144,r,79553l,79553,,e" fillcolor="black" stroked="f" strokeweight="0">
                  <v:stroke miterlimit="83231f" joinstyle="miter"/>
                  <v:path arrowok="t" textboxrect="0,0,9144,79553"/>
                </v:shape>
                <v:shape id="Shape 247182" o:spid="_x0000_s1054" style="position:absolute;left:9587;top:4498;width:30258;height:92;visibility:visible;mso-wrap-style:square;v-text-anchor:top" coordsize="3025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" path="m,l3025750,r,9144l,9144,,e" fillcolor="black" stroked="f" strokeweight="0">
                  <v:stroke miterlimit="83231f" joinstyle="miter"/>
                  <v:path arrowok="t" textboxrect="0,0,3025750,9144"/>
                </v:shape>
                <v:shape id="Shape 247183" o:spid="_x0000_s1055" style="position:absolute;left:39790;top:4526;width:91;height:891;visibility:visible;mso-wrap-style:square;v-text-anchor:top" coordsize="9144,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" path="m,l9144,r,89154l,89154,,e" fillcolor="black" stroked="f" strokeweight="0">
                  <v:stroke miterlimit="83231f" joinstyle="miter"/>
                  <v:path arrowok="t" textboxrect="0,0,9144,89154"/>
                </v:shape>
                <v:shape id="Shape 247184" o:spid="_x0000_s1056" style="position:absolute;left:23509;top:3813;width:91;height:795;visibility:visible;mso-wrap-style:square;v-text-anchor:top" coordsize="9144,7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" path="m,l9144,r,79553l,79553,,e" fillcolor="black" stroked="f" strokeweight="0">
                  <v:stroke miterlimit="83231f" joinstyle="miter"/>
                  <v:path arrowok="t" textboxrect="0,0,9144,79553"/>
                </v:shape>
                <v:shape id="Shape 247185" o:spid="_x0000_s1057" style="position:absolute;left:23536;top:3813;width:18421;height:91;visibility:visible;mso-wrap-style:square;v-text-anchor:top" coordsize="1842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" path="m,l1842046,r,9144l,9144,,e" fillcolor="black" stroked="f" strokeweight="0">
                  <v:stroke miterlimit="83231f" joinstyle="miter"/>
                  <v:path arrowok="t" textboxrect="0,0,1842046,9144"/>
                </v:shape>
                <v:rect id="Rectangle 14456" o:spid="_x0000_s1058" style="position:absolute;left:42345;top:2892;width:1552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" filled="f" stroked="f">
                  <v:textbox inset="0,0,0,0">
                    <w:txbxContent>
                      <w:p w14:paraId="28320073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 xml:space="preserve">Low signal throughout </w:t>
                        </w:r>
                      </w:p>
                    </w:txbxContent>
                  </v:textbox>
                </v:rect>
                <v:rect id="Rectangle 14457" o:spid="_x0000_s1059" style="position:absolute;left:42345;top:4263;width:1377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/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" filled="f" stroked="f">
                  <v:textbox inset="0,0,0,0">
                    <w:txbxContent>
                      <w:p w14:paraId="214810D3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 xml:space="preserve">the entire sequence </w:t>
                        </w:r>
                      </w:p>
                    </w:txbxContent>
                  </v:textbox>
                </v:rect>
                <v:rect id="Rectangle 14459" o:spid="_x0000_s1060" style="position:absolute;left:29439;top:18910;width:1311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+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" filled="f" stroked="f">
                  <v:textbox inset="0,0,0,0">
                    <w:txbxContent>
                      <w:p w14:paraId="64BA2858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>Electropherogram</w:t>
                        </w:r>
                      </w:p>
                    </w:txbxContent>
                  </v:textbox>
                </v:rect>
                <v:rect id="Rectangle 14460" o:spid="_x0000_s1061" style="position:absolute;left:33732;top:888;width:703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" filled="f" stroked="f">
                  <v:textbox inset="0,0,0,0">
                    <w:txbxContent>
                      <w:p w14:paraId="54AAB2ED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>Raw Data</w:t>
                        </w:r>
                      </w:p>
                    </w:txbxContent>
                  </v:textbox>
                </v:rect>
                <v:shape id="Picture 14463" o:spid="_x0000_s1062" type="#_x0000_t75" style="position:absolute;top:30559;width:27322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">
                  <v:imagedata r:id="rId16" o:title=""/>
                </v:shape>
                <v:shape id="Shape 14464" o:spid="_x0000_s1063" style="position:absolute;left:13523;top:30522;width:6769;height:1422;visibility:visible;mso-wrap-style:square;v-text-anchor:top" coordsize="676885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" path="m676885,r,5024l676199,5017,540410,6388,414223,10503,299009,15989,198882,25591r-82296,9601l117958,35192,56236,46165,16459,59881,7818,66053,4938,70853r3292,5487l6858,76340r9601,6858l16459,81826,56236,94171r61722,12344l116586,106515r82296,9601l299009,124346r115214,6858l540410,135318r135789,1372l676885,136683r,5487l676199,142177,540410,140805,414223,136690,299009,129832,198882,121603r-82296,-9602l54864,99657,15088,87313r-1372,l4115,80455r,-1372l,72225,,69482,4115,62624r9601,-6858l15088,54394,54864,40678,116586,29706r82296,-9602l299009,10503,414223,5017c481533,2661,549906,861,618783,27l676885,xe" fillcolor="black" stroked="f" strokeweight="0">
                  <v:stroke miterlimit="83231f" joinstyle="miter"/>
                  <v:path arrowok="t" textboxrect="0,0,676885,142177"/>
                </v:shape>
                <v:shape id="Shape 14465" o:spid="_x0000_s1064" style="position:absolute;left:20292;top:30522;width:6769;height:1422;visibility:visible;mso-wrap-style:square;v-text-anchor:top" coordsize="676885,14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" path="m97485,c253450,1905,409844,10263,560299,29751r61722,10972l661797,54440r,1371l671398,62669r1372,l676885,69527r-2058,1372l676885,72270r-4115,6859l671398,80500r-9601,6858l622021,99702r-61722,12345l558927,112047r-82296,9601l376504,129878r-115214,6857l135103,140850,,142215r,-5487l135103,135364r126187,-4115l376504,124391r100127,-8229l558927,106561,620649,94216,660426,81872r-1372,1371l668655,76385r3292,-5486l668655,65412r,1372l659054,59926r1372,l620649,46210,558927,35237,476631,25636,376504,16035,261290,10549,135103,6434,,5069,,45,97485,xe" fillcolor="black" stroked="f" strokeweight="0">
                  <v:stroke miterlimit="83231f" joinstyle="miter"/>
                  <v:path arrowok="t" textboxrect="0,0,676885,142215"/>
                </v:shape>
                <v:shape id="Shape 14466" o:spid="_x0000_s1065" style="position:absolute;left:27041;top:31217;width:20;height:28;visibility:visible;mso-wrap-style:square;v-text-anchor:top" coordsize="2057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" path="m2057,r,2743l,1372,2057,xe" fillcolor="black" stroked="f" strokeweight="0">
                  <v:stroke miterlimit="83231f" joinstyle="miter"/>
                  <v:path arrowok="t" textboxrect="0,0,2057,2743"/>
                </v:shape>
                <v:shape id="Shape 14467" o:spid="_x0000_s1066" style="position:absolute;left:27020;top:31217;width:21;height:28;visibility:visible;mso-wrap-style:square;v-text-anchor:top" coordsize="205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" path="m,l2058,1372,,2743,,xe" fillcolor="black" stroked="f" strokeweight="0">
                  <v:stroke miterlimit="83231f" joinstyle="miter"/>
                  <v:path arrowok="t" textboxrect="0,0,2058,2743"/>
                </v:shape>
                <v:shape id="Shape 247186" o:spid="_x0000_s1067" style="position:absolute;left:27034;top:31176;width:685;height:91;visibility:visible;mso-wrap-style:square;v-text-anchor:top" coordsize="68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" path="m,l68580,r,9144l,9144,,e" fillcolor="black" stroked="f" strokeweight="0">
                  <v:stroke miterlimit="83231f" joinstyle="miter"/>
                  <v:path arrowok="t" textboxrect="0,0,68580,9144"/>
                </v:shape>
                <v:rect id="Rectangle 14469" o:spid="_x0000_s1068" style="position:absolute;left:27967;top:30486;width:3428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" filled="f" stroked="f">
                  <v:textbox inset="0,0,0,0">
                    <w:txbxContent>
                      <w:p w14:paraId="339F0AB6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 xml:space="preserve">Annotation tab shows low average signal intensity </w:t>
                        </w:r>
                      </w:p>
                    </w:txbxContent>
                  </v:textbox>
                </v:rect>
                <v:rect id="Rectangle 14470" o:spid="_x0000_s1069" style="position:absolute;left:27967;top:31857;width:2496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" filled="f" stroked="f">
                  <v:textbox inset="0,0,0,0">
                    <w:txbxContent>
                      <w:p w14:paraId="776AAF12" w14:textId="77777777" w:rsidR="00704957" w:rsidRDefault="00704957" w:rsidP="00704957"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>values for data from 3730 instrument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8953" w:type="dxa"/>
        <w:tblInd w:w="0" w:type="dxa"/>
        <w:tblCellMar>
          <w:top w:w="33" w:type="dxa"/>
          <w:right w:w="104" w:type="dxa"/>
        </w:tblCellMar>
        <w:tblLook w:val="04A0" w:firstRow="1" w:lastRow="0" w:firstColumn="1" w:lastColumn="0" w:noHBand="0" w:noVBand="1"/>
      </w:tblPr>
      <w:tblGrid>
        <w:gridCol w:w="4606"/>
        <w:gridCol w:w="4347"/>
      </w:tblGrid>
      <w:tr w:rsidR="00704957" w14:paraId="236BCA85" w14:textId="77777777" w:rsidTr="00435427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7A545D2F" w14:textId="77777777" w:rsidR="00704957" w:rsidRDefault="00704957" w:rsidP="00435427">
            <w:pPr>
              <w:spacing w:line="259" w:lineRule="auto"/>
              <w:ind w:left="130"/>
            </w:pPr>
            <w:r>
              <w:rPr>
                <w:rFonts w:ascii="Arial" w:eastAsia="Arial" w:hAnsi="Arial" w:cs="Arial"/>
                <w:b/>
                <w:color w:val="FFFEFD"/>
              </w:rPr>
              <w:t>Possible cause(s)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1187D7BB" w14:textId="77777777" w:rsidR="00704957" w:rsidRDefault="00704957" w:rsidP="00435427">
            <w:pPr>
              <w:spacing w:line="259" w:lineRule="auto"/>
            </w:pPr>
            <w:r>
              <w:rPr>
                <w:rFonts w:ascii="Arial" w:eastAsia="Arial" w:hAnsi="Arial" w:cs="Arial"/>
                <w:b/>
                <w:color w:val="FFFEFD"/>
              </w:rPr>
              <w:t>Recommended action</w:t>
            </w:r>
          </w:p>
        </w:tc>
      </w:tr>
    </w:tbl>
    <w:p w14:paraId="5F4B3E45" w14:textId="77777777" w:rsidR="00704957" w:rsidRDefault="00704957" w:rsidP="00704957">
      <w:pPr>
        <w:pStyle w:val="NoSpacing"/>
        <w:rPr>
          <w:rFonts w:ascii="Arial" w:eastAsia="Arial" w:hAnsi="Arial" w:cs="Arial"/>
          <w:b/>
          <w:color w:val="FFFEFD"/>
        </w:rPr>
      </w:pPr>
    </w:p>
    <w:p w14:paraId="071996FD" w14:textId="77777777" w:rsidR="00704957" w:rsidRDefault="00704957" w:rsidP="00704957">
      <w:pPr>
        <w:pStyle w:val="NoSpacing"/>
        <w:rPr>
          <w:rFonts w:ascii="Arial" w:eastAsia="Arial" w:hAnsi="Arial" w:cs="Arial"/>
          <w:b/>
          <w:color w:val="FFFEFD"/>
        </w:rPr>
      </w:pPr>
    </w:p>
    <w:p w14:paraId="6088BCA8" w14:textId="2232918B" w:rsidR="00704957" w:rsidRPr="00704957" w:rsidRDefault="00704957" w:rsidP="00704957">
      <w:pPr>
        <w:rPr>
          <w:sz w:val="24"/>
          <w:szCs w:val="24"/>
        </w:rPr>
      </w:pPr>
      <w:r w:rsidRPr="00704957">
        <w:rPr>
          <w:b/>
          <w:sz w:val="24"/>
          <w:szCs w:val="24"/>
        </w:rPr>
        <w:t>Possible cause(</w:t>
      </w:r>
      <w:proofErr w:type="gramStart"/>
      <w:r w:rsidRPr="00704957">
        <w:rPr>
          <w:b/>
          <w:sz w:val="24"/>
          <w:szCs w:val="24"/>
        </w:rPr>
        <w:t>s)</w:t>
      </w:r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   </w:t>
      </w:r>
      <w:r w:rsidRPr="00704957">
        <w:rPr>
          <w:sz w:val="24"/>
          <w:szCs w:val="24"/>
        </w:rPr>
        <w:t xml:space="preserve">Sample contains salts from insufficient purification of templates, PCR products, or sequencing reactions with ethanol precipitation . Salts in the sample interfere with proper </w:t>
      </w:r>
      <w:proofErr w:type="spellStart"/>
      <w:r w:rsidRPr="00704957">
        <w:rPr>
          <w:sz w:val="24"/>
          <w:szCs w:val="24"/>
        </w:rPr>
        <w:t>electrokinetic</w:t>
      </w:r>
      <w:proofErr w:type="spellEnd"/>
      <w:r w:rsidRPr="00704957">
        <w:rPr>
          <w:sz w:val="24"/>
          <w:szCs w:val="24"/>
        </w:rPr>
        <w:t xml:space="preserve"> </w:t>
      </w:r>
      <w:proofErr w:type="gramStart"/>
      <w:r w:rsidRPr="00704957">
        <w:rPr>
          <w:sz w:val="24"/>
          <w:szCs w:val="24"/>
        </w:rPr>
        <w:t>injection .</w:t>
      </w:r>
      <w:proofErr w:type="gramEnd"/>
    </w:p>
    <w:p w14:paraId="78BA7243" w14:textId="2B581196" w:rsidR="00704957" w:rsidRDefault="00704957" w:rsidP="00704957">
      <w:pPr>
        <w:rPr>
          <w:sz w:val="24"/>
          <w:szCs w:val="24"/>
        </w:rPr>
      </w:pPr>
      <w:r w:rsidRPr="00704957">
        <w:rPr>
          <w:b/>
          <w:sz w:val="24"/>
          <w:szCs w:val="24"/>
        </w:rPr>
        <w:t xml:space="preserve">Recommended </w:t>
      </w:r>
      <w:proofErr w:type="gramStart"/>
      <w:r w:rsidRPr="00704957">
        <w:rPr>
          <w:b/>
          <w:sz w:val="24"/>
          <w:szCs w:val="24"/>
        </w:rPr>
        <w:t>action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704957">
        <w:rPr>
          <w:sz w:val="24"/>
          <w:szCs w:val="24"/>
        </w:rPr>
        <w:t>Review DNA quality, PCR purification, and sequencing reaction purification steps .</w:t>
      </w:r>
    </w:p>
    <w:p w14:paraId="6CA77F88" w14:textId="77777777" w:rsidR="00704957" w:rsidRPr="00704957" w:rsidRDefault="00704957" w:rsidP="00704957">
      <w:pPr>
        <w:rPr>
          <w:sz w:val="24"/>
          <w:szCs w:val="24"/>
        </w:rPr>
      </w:pPr>
    </w:p>
    <w:p w14:paraId="23BE7080" w14:textId="6767CDCC" w:rsidR="00704957" w:rsidRPr="00704957" w:rsidRDefault="00704957" w:rsidP="00704957">
      <w:pPr>
        <w:rPr>
          <w:sz w:val="24"/>
          <w:szCs w:val="24"/>
        </w:rPr>
      </w:pPr>
      <w:r w:rsidRPr="00704957">
        <w:rPr>
          <w:b/>
          <w:sz w:val="24"/>
          <w:szCs w:val="24"/>
        </w:rPr>
        <w:t>Possible cause(s</w:t>
      </w:r>
      <w:proofErr w:type="gramStart"/>
      <w:r w:rsidRPr="0070495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704957">
        <w:rPr>
          <w:sz w:val="24"/>
          <w:szCs w:val="24"/>
        </w:rPr>
        <w:t>Not enough primer or template in the cycle sequencing reaction .</w:t>
      </w:r>
    </w:p>
    <w:p w14:paraId="5BEE913A" w14:textId="1FE83C25" w:rsidR="00704957" w:rsidRPr="00704957" w:rsidRDefault="00704957" w:rsidP="00704957">
      <w:pPr>
        <w:rPr>
          <w:sz w:val="24"/>
          <w:szCs w:val="24"/>
        </w:rPr>
      </w:pPr>
      <w:r w:rsidRPr="00704957">
        <w:rPr>
          <w:b/>
          <w:sz w:val="24"/>
          <w:szCs w:val="24"/>
        </w:rPr>
        <w:lastRenderedPageBreak/>
        <w:t xml:space="preserve">Recommended </w:t>
      </w:r>
      <w:proofErr w:type="gramStart"/>
      <w:r w:rsidRPr="00704957">
        <w:rPr>
          <w:b/>
          <w:sz w:val="24"/>
          <w:szCs w:val="24"/>
        </w:rPr>
        <w:t>action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</w:t>
      </w:r>
      <w:r w:rsidRPr="00704957">
        <w:rPr>
          <w:sz w:val="24"/>
          <w:szCs w:val="24"/>
        </w:rPr>
        <w:t xml:space="preserve">Review DNA quantity (page 140) . Use the amounts recommended on page </w:t>
      </w:r>
      <w:proofErr w:type="gramStart"/>
      <w:r w:rsidRPr="00704957">
        <w:rPr>
          <w:sz w:val="24"/>
          <w:szCs w:val="24"/>
        </w:rPr>
        <w:t>55 .</w:t>
      </w:r>
      <w:proofErr w:type="gramEnd"/>
      <w:r w:rsidRPr="00704957">
        <w:rPr>
          <w:sz w:val="24"/>
          <w:szCs w:val="24"/>
        </w:rPr>
        <w:t xml:space="preserve"> Run a DNA template control to check sequencing reaction quality (page 56</w:t>
      </w:r>
      <w:proofErr w:type="gramStart"/>
      <w:r w:rsidRPr="00704957">
        <w:rPr>
          <w:sz w:val="24"/>
          <w:szCs w:val="24"/>
        </w:rPr>
        <w:t>) .</w:t>
      </w:r>
      <w:proofErr w:type="gramEnd"/>
    </w:p>
    <w:p w14:paraId="70BE4906" w14:textId="0B265838" w:rsidR="00704957" w:rsidRDefault="00704957" w:rsidP="00704957">
      <w:pPr>
        <w:pStyle w:val="NoSpacing"/>
        <w:rPr>
          <w:rFonts w:ascii="Arial" w:eastAsia="Arial" w:hAnsi="Arial" w:cs="Arial"/>
          <w:color w:val="555655"/>
          <w:sz w:val="24"/>
          <w:szCs w:val="24"/>
          <w:lang w:eastAsia="en-IN"/>
        </w:rPr>
      </w:pPr>
    </w:p>
    <w:p w14:paraId="59132253" w14:textId="4E18BD04" w:rsidR="00775508" w:rsidRDefault="00775508" w:rsidP="00704957">
      <w:pPr>
        <w:pStyle w:val="NoSpacing"/>
        <w:rPr>
          <w:rFonts w:ascii="Arial" w:eastAsia="Arial" w:hAnsi="Arial" w:cs="Arial"/>
          <w:color w:val="555655"/>
          <w:sz w:val="24"/>
          <w:szCs w:val="24"/>
          <w:lang w:eastAsia="en-IN"/>
        </w:rPr>
      </w:pPr>
    </w:p>
    <w:p w14:paraId="26182DC1" w14:textId="4CE14071" w:rsidR="00775508" w:rsidRDefault="00775508" w:rsidP="00704957">
      <w:pPr>
        <w:pStyle w:val="NoSpacing"/>
        <w:rPr>
          <w:rFonts w:ascii="Arial" w:eastAsia="Arial" w:hAnsi="Arial" w:cs="Arial"/>
          <w:color w:val="555655"/>
          <w:sz w:val="24"/>
          <w:szCs w:val="24"/>
          <w:lang w:eastAsia="en-IN"/>
        </w:rPr>
      </w:pPr>
    </w:p>
    <w:p w14:paraId="78720644" w14:textId="49674907" w:rsidR="00775508" w:rsidRDefault="00775508" w:rsidP="00704957">
      <w:pPr>
        <w:pStyle w:val="NoSpacing"/>
        <w:rPr>
          <w:rFonts w:ascii="Arial" w:eastAsia="Arial" w:hAnsi="Arial" w:cs="Arial"/>
          <w:color w:val="555655"/>
          <w:sz w:val="24"/>
          <w:szCs w:val="24"/>
          <w:lang w:eastAsia="en-IN"/>
        </w:rPr>
      </w:pPr>
    </w:p>
    <w:p w14:paraId="6A854585" w14:textId="77777777" w:rsidR="00775508" w:rsidRDefault="00775508" w:rsidP="00775508">
      <w:pPr>
        <w:pStyle w:val="Heading4"/>
      </w:pPr>
      <w:r>
        <w:t>No signal</w:t>
      </w:r>
    </w:p>
    <w:p w14:paraId="15C8E00D" w14:textId="1BD9C7D1" w:rsidR="00775508" w:rsidRDefault="00775508" w:rsidP="00775508">
      <w:pPr>
        <w:spacing w:after="524"/>
        <w:ind w:right="-719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18DEF13" wp14:editId="0D196A05">
                <wp:extent cx="5346310" cy="1976250"/>
                <wp:effectExtent l="0" t="0" r="0" b="0"/>
                <wp:docPr id="200159" name="Group 200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310" cy="1976250"/>
                          <a:chOff x="0" y="0"/>
                          <a:chExt cx="5346310" cy="1976250"/>
                        </a:xfrm>
                      </wpg:grpSpPr>
                      <pic:pic xmlns:pic="http://schemas.openxmlformats.org/drawingml/2006/picture">
                        <pic:nvPicPr>
                          <pic:cNvPr id="14209" name="Picture 142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472" y="0"/>
                            <a:ext cx="4009084" cy="1446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151" name="Shape 247151"/>
                        <wps:cNvSpPr/>
                        <wps:spPr>
                          <a:xfrm>
                            <a:off x="821284" y="1197268"/>
                            <a:ext cx="9144" cy="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5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522"/>
                                </a:lnTo>
                                <a:lnTo>
                                  <a:pt x="0" y="85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2" name="Shape 247152"/>
                        <wps:cNvSpPr/>
                        <wps:spPr>
                          <a:xfrm>
                            <a:off x="824230" y="1197281"/>
                            <a:ext cx="3114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78" h="9144">
                                <a:moveTo>
                                  <a:pt x="0" y="0"/>
                                </a:moveTo>
                                <a:lnTo>
                                  <a:pt x="3114078" y="0"/>
                                </a:lnTo>
                                <a:lnTo>
                                  <a:pt x="3114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3" name="Shape 247153"/>
                        <wps:cNvSpPr/>
                        <wps:spPr>
                          <a:xfrm>
                            <a:off x="3932403" y="1200228"/>
                            <a:ext cx="9144" cy="9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61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4" name="Shape 247154"/>
                        <wps:cNvSpPr/>
                        <wps:spPr>
                          <a:xfrm>
                            <a:off x="2319338" y="1123532"/>
                            <a:ext cx="9144" cy="8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5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534"/>
                                </a:lnTo>
                                <a:lnTo>
                                  <a:pt x="0" y="85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5" name="Shape 247155"/>
                        <wps:cNvSpPr/>
                        <wps:spPr>
                          <a:xfrm>
                            <a:off x="2322284" y="1123545"/>
                            <a:ext cx="1812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112" h="9144">
                                <a:moveTo>
                                  <a:pt x="0" y="0"/>
                                </a:moveTo>
                                <a:lnTo>
                                  <a:pt x="1812112" y="0"/>
                                </a:lnTo>
                                <a:lnTo>
                                  <a:pt x="1812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5" name="Rectangle 14215"/>
                        <wps:cNvSpPr/>
                        <wps:spPr>
                          <a:xfrm>
                            <a:off x="4169803" y="1037536"/>
                            <a:ext cx="1237910" cy="19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D2B80" w14:textId="77777777" w:rsidR="00775508" w:rsidRDefault="00775508" w:rsidP="00775508">
                              <w:r>
                                <w:rPr>
                                  <w:color w:val="000000"/>
                                  <w:sz w:val="19"/>
                                </w:rPr>
                                <w:t>Flat signal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6" name="Rectangle 14216"/>
                        <wps:cNvSpPr/>
                        <wps:spPr>
                          <a:xfrm>
                            <a:off x="3321490" y="99896"/>
                            <a:ext cx="754185" cy="194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AC023" w14:textId="77777777" w:rsidR="00775508" w:rsidRDefault="00775508" w:rsidP="00775508"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Raw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278" name="Picture 23327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2196" y="1495426"/>
                            <a:ext cx="2212848" cy="4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20" name="Shape 14220"/>
                        <wps:cNvSpPr/>
                        <wps:spPr>
                          <a:xfrm>
                            <a:off x="194624" y="1536428"/>
                            <a:ext cx="310382" cy="22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82" h="221118">
                                <a:moveTo>
                                  <a:pt x="310382" y="0"/>
                                </a:moveTo>
                                <a:lnTo>
                                  <a:pt x="310382" y="5905"/>
                                </a:lnTo>
                                <a:lnTo>
                                  <a:pt x="249187" y="8817"/>
                                </a:lnTo>
                                <a:lnTo>
                                  <a:pt x="191681" y="14710"/>
                                </a:lnTo>
                                <a:lnTo>
                                  <a:pt x="193154" y="14710"/>
                                </a:lnTo>
                                <a:lnTo>
                                  <a:pt x="140081" y="25035"/>
                                </a:lnTo>
                                <a:lnTo>
                                  <a:pt x="94374" y="38307"/>
                                </a:lnTo>
                                <a:lnTo>
                                  <a:pt x="57506" y="54524"/>
                                </a:lnTo>
                                <a:lnTo>
                                  <a:pt x="29489" y="72216"/>
                                </a:lnTo>
                                <a:lnTo>
                                  <a:pt x="30963" y="72216"/>
                                </a:lnTo>
                                <a:lnTo>
                                  <a:pt x="20650" y="82541"/>
                                </a:lnTo>
                                <a:lnTo>
                                  <a:pt x="20650" y="81067"/>
                                </a:lnTo>
                                <a:lnTo>
                                  <a:pt x="13271" y="91392"/>
                                </a:lnTo>
                                <a:lnTo>
                                  <a:pt x="7379" y="101705"/>
                                </a:lnTo>
                                <a:lnTo>
                                  <a:pt x="6004" y="111342"/>
                                </a:lnTo>
                                <a:lnTo>
                                  <a:pt x="7379" y="122355"/>
                                </a:lnTo>
                                <a:lnTo>
                                  <a:pt x="7379" y="120882"/>
                                </a:lnTo>
                                <a:lnTo>
                                  <a:pt x="13271" y="131194"/>
                                </a:lnTo>
                                <a:lnTo>
                                  <a:pt x="20650" y="141519"/>
                                </a:lnTo>
                                <a:lnTo>
                                  <a:pt x="30963" y="151844"/>
                                </a:lnTo>
                                <a:lnTo>
                                  <a:pt x="29489" y="151844"/>
                                </a:lnTo>
                                <a:lnTo>
                                  <a:pt x="57506" y="169536"/>
                                </a:lnTo>
                                <a:lnTo>
                                  <a:pt x="57506" y="168062"/>
                                </a:lnTo>
                                <a:lnTo>
                                  <a:pt x="94374" y="184280"/>
                                </a:lnTo>
                                <a:lnTo>
                                  <a:pt x="140081" y="197552"/>
                                </a:lnTo>
                                <a:lnTo>
                                  <a:pt x="193154" y="207877"/>
                                </a:lnTo>
                                <a:lnTo>
                                  <a:pt x="191681" y="207877"/>
                                </a:lnTo>
                                <a:lnTo>
                                  <a:pt x="249187" y="213770"/>
                                </a:lnTo>
                                <a:lnTo>
                                  <a:pt x="310382" y="215225"/>
                                </a:lnTo>
                                <a:lnTo>
                                  <a:pt x="310382" y="221118"/>
                                </a:lnTo>
                                <a:lnTo>
                                  <a:pt x="249187" y="219663"/>
                                </a:lnTo>
                                <a:lnTo>
                                  <a:pt x="191681" y="213770"/>
                                </a:lnTo>
                                <a:lnTo>
                                  <a:pt x="138608" y="203445"/>
                                </a:lnTo>
                                <a:lnTo>
                                  <a:pt x="92901" y="190173"/>
                                </a:lnTo>
                                <a:lnTo>
                                  <a:pt x="91427" y="190173"/>
                                </a:lnTo>
                                <a:lnTo>
                                  <a:pt x="54559" y="173955"/>
                                </a:lnTo>
                                <a:lnTo>
                                  <a:pt x="26543" y="156264"/>
                                </a:lnTo>
                                <a:lnTo>
                                  <a:pt x="16218" y="145939"/>
                                </a:lnTo>
                                <a:lnTo>
                                  <a:pt x="16218" y="144466"/>
                                </a:lnTo>
                                <a:lnTo>
                                  <a:pt x="8852" y="134153"/>
                                </a:lnTo>
                                <a:lnTo>
                                  <a:pt x="2947" y="123828"/>
                                </a:lnTo>
                                <a:lnTo>
                                  <a:pt x="1473" y="122355"/>
                                </a:lnTo>
                                <a:lnTo>
                                  <a:pt x="0" y="110557"/>
                                </a:lnTo>
                                <a:lnTo>
                                  <a:pt x="1473" y="100232"/>
                                </a:lnTo>
                                <a:lnTo>
                                  <a:pt x="2947" y="98759"/>
                                </a:lnTo>
                                <a:lnTo>
                                  <a:pt x="8852" y="88433"/>
                                </a:lnTo>
                                <a:lnTo>
                                  <a:pt x="16218" y="78121"/>
                                </a:lnTo>
                                <a:lnTo>
                                  <a:pt x="26543" y="67796"/>
                                </a:lnTo>
                                <a:lnTo>
                                  <a:pt x="54559" y="50105"/>
                                </a:lnTo>
                                <a:lnTo>
                                  <a:pt x="54559" y="48632"/>
                                </a:lnTo>
                                <a:lnTo>
                                  <a:pt x="91427" y="32414"/>
                                </a:lnTo>
                                <a:lnTo>
                                  <a:pt x="92901" y="32414"/>
                                </a:lnTo>
                                <a:lnTo>
                                  <a:pt x="138608" y="19142"/>
                                </a:lnTo>
                                <a:lnTo>
                                  <a:pt x="191681" y="8817"/>
                                </a:lnTo>
                                <a:lnTo>
                                  <a:pt x="249187" y="2924"/>
                                </a:lnTo>
                                <a:lnTo>
                                  <a:pt x="310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1" name="Shape 14221"/>
                        <wps:cNvSpPr/>
                        <wps:spPr>
                          <a:xfrm>
                            <a:off x="505005" y="1536393"/>
                            <a:ext cx="310369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69" h="221907">
                                <a:moveTo>
                                  <a:pt x="730" y="0"/>
                                </a:moveTo>
                                <a:lnTo>
                                  <a:pt x="62668" y="2959"/>
                                </a:lnTo>
                                <a:lnTo>
                                  <a:pt x="120161" y="8852"/>
                                </a:lnTo>
                                <a:lnTo>
                                  <a:pt x="121647" y="8852"/>
                                </a:lnTo>
                                <a:lnTo>
                                  <a:pt x="173247" y="19177"/>
                                </a:lnTo>
                                <a:lnTo>
                                  <a:pt x="218954" y="32449"/>
                                </a:lnTo>
                                <a:lnTo>
                                  <a:pt x="255823" y="48666"/>
                                </a:lnTo>
                                <a:lnTo>
                                  <a:pt x="255823" y="50140"/>
                                </a:lnTo>
                                <a:lnTo>
                                  <a:pt x="285312" y="67831"/>
                                </a:lnTo>
                                <a:lnTo>
                                  <a:pt x="286785" y="67831"/>
                                </a:lnTo>
                                <a:lnTo>
                                  <a:pt x="297098" y="78156"/>
                                </a:lnTo>
                                <a:lnTo>
                                  <a:pt x="304476" y="88468"/>
                                </a:lnTo>
                                <a:lnTo>
                                  <a:pt x="308896" y="98793"/>
                                </a:lnTo>
                                <a:lnTo>
                                  <a:pt x="308896" y="100267"/>
                                </a:lnTo>
                                <a:lnTo>
                                  <a:pt x="310369" y="110592"/>
                                </a:lnTo>
                                <a:lnTo>
                                  <a:pt x="308896" y="122390"/>
                                </a:lnTo>
                                <a:lnTo>
                                  <a:pt x="308896" y="123863"/>
                                </a:lnTo>
                                <a:lnTo>
                                  <a:pt x="304476" y="134188"/>
                                </a:lnTo>
                                <a:lnTo>
                                  <a:pt x="297098" y="144501"/>
                                </a:lnTo>
                                <a:lnTo>
                                  <a:pt x="297098" y="145974"/>
                                </a:lnTo>
                                <a:lnTo>
                                  <a:pt x="286785" y="156299"/>
                                </a:lnTo>
                                <a:lnTo>
                                  <a:pt x="285312" y="156299"/>
                                </a:lnTo>
                                <a:lnTo>
                                  <a:pt x="255823" y="173990"/>
                                </a:lnTo>
                                <a:lnTo>
                                  <a:pt x="218954" y="190208"/>
                                </a:lnTo>
                                <a:cubicBezTo>
                                  <a:pt x="147136" y="214617"/>
                                  <a:pt x="76397" y="221907"/>
                                  <a:pt x="730" y="221171"/>
                                </a:cubicBezTo>
                                <a:lnTo>
                                  <a:pt x="0" y="221153"/>
                                </a:lnTo>
                                <a:lnTo>
                                  <a:pt x="0" y="215260"/>
                                </a:lnTo>
                                <a:lnTo>
                                  <a:pt x="730" y="215278"/>
                                </a:lnTo>
                                <a:lnTo>
                                  <a:pt x="62668" y="213805"/>
                                </a:lnTo>
                                <a:lnTo>
                                  <a:pt x="120161" y="207912"/>
                                </a:lnTo>
                                <a:lnTo>
                                  <a:pt x="171774" y="197587"/>
                                </a:lnTo>
                                <a:lnTo>
                                  <a:pt x="217481" y="184315"/>
                                </a:lnTo>
                                <a:lnTo>
                                  <a:pt x="216008" y="184315"/>
                                </a:lnTo>
                                <a:lnTo>
                                  <a:pt x="252863" y="168097"/>
                                </a:lnTo>
                                <a:lnTo>
                                  <a:pt x="252863" y="169570"/>
                                </a:lnTo>
                                <a:lnTo>
                                  <a:pt x="282353" y="151879"/>
                                </a:lnTo>
                                <a:lnTo>
                                  <a:pt x="292678" y="141554"/>
                                </a:lnTo>
                                <a:lnTo>
                                  <a:pt x="300057" y="131229"/>
                                </a:lnTo>
                                <a:lnTo>
                                  <a:pt x="298583" y="131229"/>
                                </a:lnTo>
                                <a:lnTo>
                                  <a:pt x="303003" y="120917"/>
                                </a:lnTo>
                                <a:lnTo>
                                  <a:pt x="303003" y="122390"/>
                                </a:lnTo>
                                <a:lnTo>
                                  <a:pt x="304378" y="111377"/>
                                </a:lnTo>
                                <a:lnTo>
                                  <a:pt x="303003" y="101740"/>
                                </a:lnTo>
                                <a:lnTo>
                                  <a:pt x="298583" y="91427"/>
                                </a:lnTo>
                                <a:lnTo>
                                  <a:pt x="300057" y="91427"/>
                                </a:lnTo>
                                <a:lnTo>
                                  <a:pt x="292678" y="81102"/>
                                </a:lnTo>
                                <a:lnTo>
                                  <a:pt x="292678" y="82575"/>
                                </a:lnTo>
                                <a:lnTo>
                                  <a:pt x="282353" y="72250"/>
                                </a:lnTo>
                                <a:lnTo>
                                  <a:pt x="252863" y="54559"/>
                                </a:lnTo>
                                <a:lnTo>
                                  <a:pt x="216008" y="38341"/>
                                </a:lnTo>
                                <a:lnTo>
                                  <a:pt x="217481" y="38341"/>
                                </a:lnTo>
                                <a:lnTo>
                                  <a:pt x="171774" y="25070"/>
                                </a:lnTo>
                                <a:lnTo>
                                  <a:pt x="120161" y="14745"/>
                                </a:lnTo>
                                <a:lnTo>
                                  <a:pt x="62668" y="8852"/>
                                </a:lnTo>
                                <a:lnTo>
                                  <a:pt x="730" y="5906"/>
                                </a:lnTo>
                                <a:lnTo>
                                  <a:pt x="0" y="5940"/>
                                </a:lnTo>
                                <a:lnTo>
                                  <a:pt x="0" y="35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2" name="Shape 14222"/>
                        <wps:cNvSpPr/>
                        <wps:spPr>
                          <a:xfrm>
                            <a:off x="809482" y="1646983"/>
                            <a:ext cx="5893" cy="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1473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0" y="1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6" name="Shape 247156"/>
                        <wps:cNvSpPr/>
                        <wps:spPr>
                          <a:xfrm>
                            <a:off x="809486" y="1654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7" name="Shape 247157"/>
                        <wps:cNvSpPr/>
                        <wps:spPr>
                          <a:xfrm>
                            <a:off x="812432" y="1654354"/>
                            <a:ext cx="171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764" h="9144">
                                <a:moveTo>
                                  <a:pt x="0" y="0"/>
                                </a:moveTo>
                                <a:lnTo>
                                  <a:pt x="1717764" y="0"/>
                                </a:lnTo>
                                <a:lnTo>
                                  <a:pt x="171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5" name="Rectangle 14225"/>
                        <wps:cNvSpPr/>
                        <wps:spPr>
                          <a:xfrm>
                            <a:off x="2577374" y="1587509"/>
                            <a:ext cx="3025401" cy="19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9FB9F" w14:textId="77777777" w:rsidR="00775508" w:rsidRDefault="00775508" w:rsidP="00775508"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KB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9"/>
                                </w:rPr>
                                <w:t>basecaller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 generated 5 Ns to indicate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6" name="Rectangle 14226"/>
                        <wps:cNvSpPr/>
                        <wps:spPr>
                          <a:xfrm>
                            <a:off x="2577372" y="1734956"/>
                            <a:ext cx="2688102" cy="19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6D4CE" w14:textId="77777777" w:rsidR="00775508" w:rsidRDefault="00775508" w:rsidP="00775508"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a possible failed sequencing sample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7" name="Rectangle 14227"/>
                        <wps:cNvSpPr/>
                        <wps:spPr>
                          <a:xfrm>
                            <a:off x="1091598" y="1733604"/>
                            <a:ext cx="1408684" cy="194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EDF11" w14:textId="77777777" w:rsidR="00775508" w:rsidRDefault="00775508" w:rsidP="00775508"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Electropherogram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158" name="Shape 247158"/>
                        <wps:cNvSpPr/>
                        <wps:spPr>
                          <a:xfrm>
                            <a:off x="740182" y="5440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59" name="Shape 247159"/>
                        <wps:cNvSpPr/>
                        <wps:spPr>
                          <a:xfrm>
                            <a:off x="743128" y="544082"/>
                            <a:ext cx="3407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499" h="9144">
                                <a:moveTo>
                                  <a:pt x="0" y="0"/>
                                </a:moveTo>
                                <a:lnTo>
                                  <a:pt x="3407499" y="0"/>
                                </a:lnTo>
                                <a:lnTo>
                                  <a:pt x="3407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0" name="Rectangle 14230"/>
                        <wps:cNvSpPr/>
                        <wps:spPr>
                          <a:xfrm>
                            <a:off x="4194870" y="466916"/>
                            <a:ext cx="1531415" cy="19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06F29" w14:textId="77777777" w:rsidR="00775508" w:rsidRDefault="00775508" w:rsidP="00775508">
                              <w:r>
                                <w:rPr>
                                  <w:color w:val="000000"/>
                                  <w:sz w:val="19"/>
                                </w:rPr>
                                <w:t>Unincorporated dyes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DEF13" id="Group 200159" o:spid="_x0000_s1070" style="width:420.95pt;height:155.6pt;mso-position-horizontal-relative:char;mso-position-vertical-relative:line" coordsize="53463,1976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">
                <v:shape id="Picture 14209" o:spid="_x0000_s1071" type="#_x0000_t75" style="position:absolute;left:14;width:40091;height:1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">
                  <v:imagedata r:id="rId19" o:title=""/>
                </v:shape>
                <v:shape id="Shape 247151" o:spid="_x0000_s1072" style="position:absolute;left:8212;top:11972;width:92;height:855;visibility:visible;mso-wrap-style:square;v-text-anchor:top" coordsize="9144,8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" path="m,l9144,r,85522l,85522,,e" fillcolor="black" stroked="f" strokeweight="0">
                  <v:stroke miterlimit="83231f" joinstyle="miter"/>
                  <v:path arrowok="t" textboxrect="0,0,9144,85522"/>
                </v:shape>
                <v:shape id="Shape 247152" o:spid="_x0000_s1073" style="position:absolute;left:8242;top:11972;width:31141;height:92;visibility:visible;mso-wrap-style:square;v-text-anchor:top" coordsize="3114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" path="m,l3114078,r,9144l,9144,,e" fillcolor="black" stroked="f" strokeweight="0">
                  <v:stroke miterlimit="83231f" joinstyle="miter"/>
                  <v:path arrowok="t" textboxrect="0,0,3114078,9144"/>
                </v:shape>
                <v:shape id="Shape 247153" o:spid="_x0000_s1074" style="position:absolute;left:39324;top:12002;width:91;height:943;visibility:visible;mso-wrap-style:square;v-text-anchor:top" coordsize="9144,9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" path="m,l9144,r,94361l,94361,,e" fillcolor="black" stroked="f" strokeweight="0">
                  <v:stroke miterlimit="83231f" joinstyle="miter"/>
                  <v:path arrowok="t" textboxrect="0,0,9144,94361"/>
                </v:shape>
                <v:shape id="Shape 247154" o:spid="_x0000_s1075" style="position:absolute;left:23193;top:11235;width:91;height:855;visibility:visible;mso-wrap-style:square;v-text-anchor:top" coordsize="9144,8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" path="m,l9144,r,85534l,85534,,e" fillcolor="black" stroked="f" strokeweight="0">
                  <v:stroke miterlimit="83231f" joinstyle="miter"/>
                  <v:path arrowok="t" textboxrect="0,0,9144,85534"/>
                </v:shape>
                <v:shape id="Shape 247155" o:spid="_x0000_s1076" style="position:absolute;left:23222;top:11235;width:18121;height:91;visibility:visible;mso-wrap-style:square;v-text-anchor:top" coordsize="1812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" path="m,l1812112,r,9144l,9144,,e" fillcolor="black" stroked="f" strokeweight="0">
                  <v:stroke miterlimit="83231f" joinstyle="miter"/>
                  <v:path arrowok="t" textboxrect="0,0,1812112,9144"/>
                </v:shape>
                <v:rect id="Rectangle 14215" o:spid="_x0000_s1077" style="position:absolute;left:41698;top:10375;width:1237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8D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BvzeE1zvhBjl/AgAA//8DAFBLAQItABQABgAIAAAAIQDb4fbL7gAAAIUBAAATAAAAAAAAAAAA&#10;AAAAAAAAAABbQ29udGVudF9UeXBlc10ueG1sUEsBAi0AFAAGAAgAAAAhAFr0LFu/AAAAFQEAAAsA&#10;AAAAAAAAAAAAAAAAHwEAAF9yZWxzLy5yZWxzUEsBAi0AFAAGAAgAAAAhAA8mnwPEAAAA3gAAAA8A&#10;AAAAAAAAAAAAAAAABwIAAGRycy9kb3ducmV2LnhtbFBLBQYAAAAAAwADALcAAAD4AgAAAAA=&#10;" filled="f" stroked="f">
                  <v:textbox inset="0,0,0,0">
                    <w:txbxContent>
                      <w:p w14:paraId="7A4D2B80" w14:textId="77777777" w:rsidR="00775508" w:rsidRDefault="00775508" w:rsidP="00775508">
                        <w:r>
                          <w:rPr>
                            <w:color w:val="000000"/>
                            <w:sz w:val="19"/>
                          </w:rPr>
                          <w:t>Flat signal profile</w:t>
                        </w:r>
                      </w:p>
                    </w:txbxContent>
                  </v:textbox>
                </v:rect>
                <v:rect id="Rectangle 14216" o:spid="_x0000_s1078" style="position:absolute;left:33214;top:998;width:7542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F0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" filled="f" stroked="f">
                  <v:textbox inset="0,0,0,0">
                    <w:txbxContent>
                      <w:p w14:paraId="7D8AC023" w14:textId="77777777" w:rsidR="00775508" w:rsidRDefault="00775508" w:rsidP="00775508">
                        <w:r>
                          <w:rPr>
                            <w:b/>
                            <w:color w:val="000000"/>
                            <w:sz w:val="19"/>
                          </w:rPr>
                          <w:t>Raw Data</w:t>
                        </w:r>
                      </w:p>
                    </w:txbxContent>
                  </v:textbox>
                </v:rect>
                <v:shape id="Picture 233278" o:spid="_x0000_s1079" type="#_x0000_t75" style="position:absolute;left:-21;top:14954;width:22127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">
                  <v:imagedata r:id="rId20" o:title=""/>
                </v:shape>
                <v:shape id="Shape 14220" o:spid="_x0000_s1080" style="position:absolute;left:1946;top:15364;width:3104;height:2211;visibility:visible;mso-wrap-style:square;v-text-anchor:top" coordsize="310382,22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" path="m310382,r,5905l249187,8817r-57506,5893l193154,14710,140081,25035,94374,38307,57506,54524,29489,72216r1474,l20650,82541r,-1474l13271,91392,7379,101705r-1375,9637l7379,122355r,-1473l13271,131194r7379,10325l30963,151844r-1474,l57506,169536r,-1474l94374,184280r45707,13272l193154,207877r-1473,l249187,213770r61195,1455l310382,221118r-61195,-1455l191681,213770,138608,203445,92901,190173r-1474,l54559,173955,26543,156264,16218,145939r,-1473l8852,134153,2947,123828,1473,122355,,110557,1473,100232,2947,98759,8852,88433,16218,78121,26543,67796,54559,50105r,-1473l91427,32414r1474,l138608,19142,191681,8817,249187,2924,310382,xe" fillcolor="black" stroked="f" strokeweight="0">
                  <v:stroke miterlimit="83231f" joinstyle="miter"/>
                  <v:path arrowok="t" textboxrect="0,0,310382,221118"/>
                </v:shape>
                <v:shape id="Shape 14221" o:spid="_x0000_s1081" style="position:absolute;left:5050;top:15363;width:3103;height:2220;visibility:visible;mso-wrap-style:square;v-text-anchor:top" coordsize="310369,2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" path="m730,l62668,2959r57493,5893l121647,8852r51600,10325l218954,32449r36869,16217l255823,50140r29489,17691l286785,67831r10313,10325l304476,88468r4420,10325l308896,100267r1473,10325l308896,122390r,1473l304476,134188r-7378,10313l297098,145974r-10313,10325l285312,156299r-29489,17691l218954,190208c147136,214617,76397,221907,730,221171l,221153r,-5893l730,215278r61938,-1473l120161,207912r51613,-10325l217481,184315r-1473,l252863,168097r,1473l282353,151879r10325,-10325l300057,131229r-1474,l303003,120917r,1473l304378,111377r-1375,-9637l298583,91427r1474,l292678,81102r,1473l282353,72250,252863,54559,216008,38341r1473,l171774,25070,120161,14745,62668,8852,730,5906,,5940,,35,730,xe" fillcolor="black" stroked="f" strokeweight="0">
                  <v:stroke miterlimit="83231f" joinstyle="miter"/>
                  <v:path arrowok="t" textboxrect="0,0,310369,221907"/>
                </v:shape>
                <v:shape id="Shape 14222" o:spid="_x0000_s1082" style="position:absolute;left:8094;top:16469;width:59;height:15;visibility:visible;mso-wrap-style:square;v-text-anchor:top" coordsize="5893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" path="m,l5893,,,1473,,xe" fillcolor="black" stroked="f" strokeweight="0">
                  <v:stroke miterlimit="83231f" joinstyle="miter"/>
                  <v:path arrowok="t" textboxrect="0,0,5893,1473"/>
                </v:shape>
                <v:shape id="Shape 247156" o:spid="_x0000_s1083" style="position:absolute;left:8094;top:165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57" o:spid="_x0000_s1084" style="position:absolute;left:8124;top:16543;width:17177;height:91;visibility:visible;mso-wrap-style:square;v-text-anchor:top" coordsize="1717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" path="m,l1717764,r,9144l,9144,,e" fillcolor="black" stroked="f" strokeweight="0">
                  <v:stroke miterlimit="83231f" joinstyle="miter"/>
                  <v:path arrowok="t" textboxrect="0,0,1717764,9144"/>
                </v:shape>
                <v:rect id="Rectangle 14225" o:spid="_x0000_s1085" style="position:absolute;left:25773;top:15875;width:3025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W+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" filled="f" stroked="f">
                  <v:textbox inset="0,0,0,0">
                    <w:txbxContent>
                      <w:p w14:paraId="4EF9FB9F" w14:textId="77777777" w:rsidR="00775508" w:rsidRDefault="00775508" w:rsidP="00775508">
                        <w:r>
                          <w:rPr>
                            <w:color w:val="000000"/>
                            <w:sz w:val="19"/>
                          </w:rPr>
                          <w:t xml:space="preserve">KB </w:t>
                        </w:r>
                        <w:proofErr w:type="spellStart"/>
                        <w:r>
                          <w:rPr>
                            <w:color w:val="000000"/>
                            <w:sz w:val="19"/>
                          </w:rPr>
                          <w:t>basecaller</w:t>
                        </w:r>
                        <w:proofErr w:type="spellEnd"/>
                        <w:r>
                          <w:rPr>
                            <w:color w:val="000000"/>
                            <w:sz w:val="19"/>
                          </w:rPr>
                          <w:t xml:space="preserve"> generated 5 Ns to indicate </w:t>
                        </w:r>
                      </w:p>
                    </w:txbxContent>
                  </v:textbox>
                </v:rect>
                <v:rect id="Rectangle 14226" o:spid="_x0000_s1086" style="position:absolute;left:25773;top:17349;width:26881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vJ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L8Xx314vhNukJMHAAAA//8DAFBLAQItABQABgAIAAAAIQDb4fbL7gAAAIUBAAATAAAAAAAAAAAA&#10;AAAAAAAAAABbQ29udGVudF9UeXBlc10ueG1sUEsBAi0AFAAGAAgAAAAhAFr0LFu/AAAAFQEAAAsA&#10;AAAAAAAAAAAAAAAAHwEAAF9yZWxzLy5yZWxzUEsBAi0AFAAGAAgAAAAhADGYy8nEAAAA3gAAAA8A&#10;AAAAAAAAAAAAAAAABwIAAGRycy9kb3ducmV2LnhtbFBLBQYAAAAAAwADALcAAAD4AgAAAAA=&#10;" filled="f" stroked="f">
                  <v:textbox inset="0,0,0,0">
                    <w:txbxContent>
                      <w:p w14:paraId="6736D4CE" w14:textId="77777777" w:rsidR="00775508" w:rsidRDefault="00775508" w:rsidP="00775508">
                        <w:r>
                          <w:rPr>
                            <w:color w:val="000000"/>
                            <w:sz w:val="19"/>
                          </w:rPr>
                          <w:t xml:space="preserve">a possible failed sequencing sample </w:t>
                        </w:r>
                      </w:p>
                    </w:txbxContent>
                  </v:textbox>
                </v:rect>
                <v:rect id="Rectangle 14227" o:spid="_x0000_s1087" style="position:absolute;left:10915;top:17336;width:14087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5S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" filled="f" stroked="f">
                  <v:textbox inset="0,0,0,0">
                    <w:txbxContent>
                      <w:p w14:paraId="3D8EDF11" w14:textId="77777777" w:rsidR="00775508" w:rsidRDefault="00775508" w:rsidP="00775508">
                        <w:r>
                          <w:rPr>
                            <w:b/>
                            <w:color w:val="000000"/>
                            <w:sz w:val="19"/>
                          </w:rPr>
                          <w:t>Electropherogram</w:t>
                        </w:r>
                      </w:p>
                    </w:txbxContent>
                  </v:textbox>
                </v:rect>
                <v:shape id="Shape 247158" o:spid="_x0000_s1088" style="position:absolute;left:7401;top:54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7159" o:spid="_x0000_s1089" style="position:absolute;left:7431;top:5440;width:34075;height:92;visibility:visible;mso-wrap-style:square;v-text-anchor:top" coordsize="3407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" path="m,l3407499,r,9144l,9144,,e" fillcolor="black" stroked="f" strokeweight="0">
                  <v:stroke miterlimit="83231f" joinstyle="miter"/>
                  <v:path arrowok="t" textboxrect="0,0,3407499,9144"/>
                </v:shape>
                <v:rect id="Rectangle 14230" o:spid="_x0000_s1090" style="position:absolute;left:41948;top:4669;width:1531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D7xwAAAN4AAAAPAAAAZHJzL2Rvd25yZXYueG1sRI9Ba8JA&#10;EIXvQv/DMoXedFMr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FTkYPvHAAAA3gAA&#10;AA8AAAAAAAAAAAAAAAAABwIAAGRycy9kb3ducmV2LnhtbFBLBQYAAAAAAwADALcAAAD7AgAAAAA=&#10;" filled="f" stroked="f">
                  <v:textbox inset="0,0,0,0">
                    <w:txbxContent>
                      <w:p w14:paraId="2D106F29" w14:textId="77777777" w:rsidR="00775508" w:rsidRDefault="00775508" w:rsidP="00775508">
                        <w:r>
                          <w:rPr>
                            <w:color w:val="000000"/>
                            <w:sz w:val="19"/>
                          </w:rPr>
                          <w:t>Unincorporated dyes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8953" w:type="dxa"/>
        <w:tblInd w:w="0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347"/>
      </w:tblGrid>
      <w:tr w:rsidR="00775508" w14:paraId="26FFA339" w14:textId="77777777" w:rsidTr="00435427">
        <w:trPr>
          <w:trHeight w:val="416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5648194E" w14:textId="77777777" w:rsidR="00775508" w:rsidRDefault="00775508" w:rsidP="00435427">
            <w:pPr>
              <w:tabs>
                <w:tab w:val="center" w:pos="5777"/>
              </w:tabs>
              <w:spacing w:line="259" w:lineRule="auto"/>
            </w:pPr>
            <w:r>
              <w:rPr>
                <w:b/>
                <w:color w:val="FFFEFD"/>
              </w:rPr>
              <w:t>Possible cause(s)</w:t>
            </w:r>
            <w:r>
              <w:rPr>
                <w:b/>
                <w:color w:val="FFFEFD"/>
              </w:rPr>
              <w:tab/>
              <w:t>Recommended action</w:t>
            </w:r>
          </w:p>
        </w:tc>
      </w:tr>
      <w:tr w:rsidR="00775508" w14:paraId="137A164E" w14:textId="77777777" w:rsidTr="00435427">
        <w:trPr>
          <w:trHeight w:val="337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6F6F"/>
          </w:tcPr>
          <w:p w14:paraId="38258C09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t>PCR issues</w:t>
            </w:r>
          </w:p>
        </w:tc>
      </w:tr>
      <w:tr w:rsidR="00775508" w14:paraId="140F7A9E" w14:textId="77777777" w:rsidTr="00435427">
        <w:trPr>
          <w:trHeight w:val="1362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DB66A6E" w14:textId="77777777" w:rsidR="00775508" w:rsidRDefault="00775508" w:rsidP="00435427">
            <w:pPr>
              <w:tabs>
                <w:tab w:val="center" w:pos="6579"/>
              </w:tabs>
              <w:spacing w:line="259" w:lineRule="auto"/>
            </w:pPr>
            <w:r>
              <w:rPr>
                <w:sz w:val="20"/>
              </w:rPr>
              <w:t xml:space="preserve">PCR </w:t>
            </w:r>
            <w:proofErr w:type="gramStart"/>
            <w:r>
              <w:rPr>
                <w:sz w:val="20"/>
              </w:rPr>
              <w:t>failure .</w:t>
            </w:r>
            <w:proofErr w:type="gramEnd"/>
            <w:r>
              <w:rPr>
                <w:sz w:val="20"/>
              </w:rPr>
              <w:tab/>
              <w:t xml:space="preserve">Verify that a PCR product is present: perform </w:t>
            </w:r>
          </w:p>
          <w:p w14:paraId="6A1DCB5C" w14:textId="77777777" w:rsidR="00775508" w:rsidRDefault="00775508" w:rsidP="00435427">
            <w:pPr>
              <w:spacing w:line="259" w:lineRule="auto"/>
              <w:ind w:left="4516" w:right="178"/>
            </w:pPr>
            <w:r>
              <w:rPr>
                <w:sz w:val="20"/>
              </w:rPr>
              <w:t xml:space="preserve">agarose gel </w:t>
            </w:r>
            <w:proofErr w:type="gramStart"/>
            <w:r>
              <w:rPr>
                <w:sz w:val="20"/>
              </w:rPr>
              <w:t>electrophoresis .</w:t>
            </w:r>
            <w:proofErr w:type="gramEnd"/>
            <w:r>
              <w:rPr>
                <w:sz w:val="20"/>
              </w:rPr>
              <w:t xml:space="preserve"> If amplicon is present (</w:t>
            </w:r>
            <w:proofErr w:type="spellStart"/>
            <w:proofErr w:type="gram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.e</w:t>
            </w:r>
            <w:proofErr w:type="gramEnd"/>
            <w:r>
              <w:rPr>
                <w:sz w:val="20"/>
              </w:rPr>
              <w:t xml:space="preserve"> ., clearly visible as a single band on agarose gel), perform sequencing trouble shooting (see below) .</w:t>
            </w:r>
          </w:p>
        </w:tc>
      </w:tr>
      <w:tr w:rsidR="00775508" w14:paraId="0FD598F3" w14:textId="77777777" w:rsidTr="00435427">
        <w:trPr>
          <w:trHeight w:val="337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6F6F"/>
          </w:tcPr>
          <w:p w14:paraId="30DFABFB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t>Sequencing reaction issues (likely with multiple or all samples)</w:t>
            </w:r>
          </w:p>
        </w:tc>
      </w:tr>
      <w:tr w:rsidR="00775508" w14:paraId="4D7DE752" w14:textId="77777777" w:rsidTr="00435427">
        <w:trPr>
          <w:trHeight w:val="642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05950D0" w14:textId="2F0EEDB2" w:rsidR="00775508" w:rsidRDefault="00775508" w:rsidP="00435427">
            <w:pPr>
              <w:spacing w:line="259" w:lineRule="auto"/>
              <w:ind w:left="40"/>
            </w:pPr>
            <w:r>
              <w:rPr>
                <w:sz w:val="20"/>
              </w:rPr>
              <w:t xml:space="preserve">Loss of </w:t>
            </w:r>
            <w:proofErr w:type="spellStart"/>
            <w:r>
              <w:rPr>
                <w:sz w:val="20"/>
              </w:rPr>
              <w:t>labeled</w:t>
            </w:r>
            <w:proofErr w:type="spellEnd"/>
            <w:r>
              <w:rPr>
                <w:sz w:val="20"/>
              </w:rPr>
              <w:t xml:space="preserve"> product during purification of </w:t>
            </w:r>
            <w:r>
              <w:rPr>
                <w:sz w:val="20"/>
              </w:rPr>
              <w:tab/>
            </w:r>
            <w:r w:rsidR="00EB66C0">
              <w:rPr>
                <w:sz w:val="20"/>
              </w:rPr>
              <w:t xml:space="preserve">       </w:t>
            </w:r>
            <w:r>
              <w:rPr>
                <w:sz w:val="20"/>
              </w:rPr>
              <w:t>retaining extension</w:t>
            </w:r>
            <w:r w:rsidR="00EB66C0">
              <w:rPr>
                <w:sz w:val="20"/>
              </w:rPr>
              <w:t xml:space="preserve"> labelled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products .</w:t>
            </w:r>
            <w:proofErr w:type="gramEnd"/>
            <w:r w:rsidR="00EB66C0">
              <w:rPr>
                <w:sz w:val="20"/>
              </w:rPr>
              <w:t xml:space="preserve">                                                              </w:t>
            </w:r>
            <w:r>
              <w:rPr>
                <w:sz w:val="20"/>
              </w:rPr>
              <w:t xml:space="preserve">product </w:t>
            </w:r>
            <w:r w:rsidR="00EB66C0">
              <w:rPr>
                <w:sz w:val="20"/>
              </w:rPr>
              <w:t xml:space="preserve">                                                                                       </w:t>
            </w:r>
            <w:r>
              <w:rPr>
                <w:sz w:val="20"/>
              </w:rPr>
              <w:t xml:space="preserve">during </w:t>
            </w:r>
            <w:proofErr w:type="gramStart"/>
            <w:r>
              <w:rPr>
                <w:sz w:val="20"/>
              </w:rPr>
              <w:t>purification .</w:t>
            </w:r>
            <w:proofErr w:type="gramEnd"/>
          </w:p>
        </w:tc>
      </w:tr>
      <w:tr w:rsidR="00775508" w14:paraId="535102FC" w14:textId="77777777" w:rsidTr="00435427">
        <w:trPr>
          <w:trHeight w:val="642"/>
        </w:trPr>
        <w:tc>
          <w:tcPr>
            <w:tcW w:w="8953" w:type="dxa"/>
            <w:gridSpan w:val="2"/>
            <w:tcBorders>
              <w:top w:val="nil"/>
              <w:left w:val="nil"/>
              <w:right w:val="nil"/>
            </w:tcBorders>
            <w:shd w:val="clear" w:color="auto" w:fill="E9E8E7"/>
          </w:tcPr>
          <w:p w14:paraId="7220119F" w14:textId="77777777" w:rsidR="00775508" w:rsidRDefault="00775508" w:rsidP="00435427">
            <w:pPr>
              <w:spacing w:line="259" w:lineRule="auto"/>
              <w:ind w:left="4517" w:hanging="4477"/>
            </w:pPr>
            <w:r>
              <w:rPr>
                <w:sz w:val="20"/>
              </w:rPr>
              <w:t xml:space="preserve">Thermal cycler </w:t>
            </w:r>
            <w:proofErr w:type="gramStart"/>
            <w:r>
              <w:rPr>
                <w:sz w:val="20"/>
              </w:rPr>
              <w:t>malfunction .</w:t>
            </w:r>
            <w:proofErr w:type="gramEnd"/>
            <w:r>
              <w:rPr>
                <w:sz w:val="20"/>
              </w:rPr>
              <w:tab/>
              <w:t xml:space="preserve">Determine with the manufacturer how to test your thermal cycler for proper </w:t>
            </w:r>
            <w:proofErr w:type="gramStart"/>
            <w:r>
              <w:rPr>
                <w:sz w:val="20"/>
              </w:rPr>
              <w:t>performance .</w:t>
            </w:r>
            <w:proofErr w:type="gramEnd"/>
          </w:p>
        </w:tc>
      </w:tr>
      <w:tr w:rsidR="00775508" w14:paraId="7FD49A59" w14:textId="77777777" w:rsidTr="00435427">
        <w:trPr>
          <w:trHeight w:val="2982"/>
        </w:trPr>
        <w:tc>
          <w:tcPr>
            <w:tcW w:w="8953" w:type="dxa"/>
            <w:gridSpan w:val="2"/>
            <w:tcBorders>
              <w:top w:val="nil"/>
              <w:left w:val="nil"/>
              <w:right w:val="nil"/>
            </w:tcBorders>
            <w:shd w:val="clear" w:color="auto" w:fill="C9C9C9"/>
          </w:tcPr>
          <w:p w14:paraId="65EC720F" w14:textId="77777777" w:rsidR="00775508" w:rsidRDefault="00775508" w:rsidP="00435427">
            <w:pPr>
              <w:tabs>
                <w:tab w:val="center" w:pos="6280"/>
              </w:tabs>
              <w:spacing w:line="259" w:lineRule="auto"/>
            </w:pPr>
            <w:r>
              <w:rPr>
                <w:sz w:val="20"/>
              </w:rPr>
              <w:t xml:space="preserve">One of the components of the sequencing </w:t>
            </w:r>
            <w:r>
              <w:rPr>
                <w:sz w:val="20"/>
              </w:rPr>
              <w:tab/>
              <w:t xml:space="preserve">Review the entire experiment </w:t>
            </w:r>
            <w:proofErr w:type="gramStart"/>
            <w:r>
              <w:rPr>
                <w:sz w:val="20"/>
              </w:rPr>
              <w:t>carefully .</w:t>
            </w:r>
            <w:proofErr w:type="gramEnd"/>
          </w:p>
          <w:p w14:paraId="3AE09499" w14:textId="04203D55" w:rsidR="00775508" w:rsidRDefault="00775508" w:rsidP="00435427">
            <w:pPr>
              <w:spacing w:after="94" w:line="257" w:lineRule="auto"/>
              <w:ind w:left="40"/>
            </w:pPr>
            <w:r>
              <w:rPr>
                <w:sz w:val="20"/>
              </w:rPr>
              <w:t xml:space="preserve">reaction (template, primer, or Ready Reaction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Check the quantitation and quality of the Mix) was either omitted, was the wrong </w:t>
            </w:r>
            <w:r w:rsidR="00EB66C0">
              <w:rPr>
                <w:sz w:val="20"/>
              </w:rPr>
              <w:t xml:space="preserve">                                             </w:t>
            </w:r>
            <w:r>
              <w:rPr>
                <w:sz w:val="20"/>
              </w:rPr>
              <w:t xml:space="preserve">sequencing reaction </w:t>
            </w:r>
            <w:proofErr w:type="gramStart"/>
            <w:r>
              <w:rPr>
                <w:sz w:val="20"/>
              </w:rPr>
              <w:t>components .</w:t>
            </w:r>
            <w:proofErr w:type="gramEnd"/>
          </w:p>
          <w:p w14:paraId="54B181AE" w14:textId="73FE161E" w:rsidR="00775508" w:rsidRDefault="00775508" w:rsidP="00435427">
            <w:pPr>
              <w:tabs>
                <w:tab w:val="center" w:pos="6201"/>
              </w:tabs>
              <w:spacing w:line="259" w:lineRule="auto"/>
            </w:pPr>
            <w:r>
              <w:rPr>
                <w:sz w:val="31"/>
                <w:vertAlign w:val="superscript"/>
              </w:rPr>
              <w:t xml:space="preserve">material, or was of poor </w:t>
            </w:r>
            <w:proofErr w:type="gramStart"/>
            <w:r>
              <w:rPr>
                <w:sz w:val="31"/>
                <w:vertAlign w:val="superscript"/>
              </w:rPr>
              <w:t>quality .</w:t>
            </w:r>
            <w:proofErr w:type="gramEnd"/>
            <w:r w:rsidR="00EB66C0">
              <w:rPr>
                <w:sz w:val="31"/>
                <w:vertAlign w:val="superscript"/>
              </w:rPr>
              <w:t xml:space="preserve"> </w:t>
            </w:r>
            <w:r w:rsidR="00EB66C0">
              <w:rPr>
                <w:sz w:val="20"/>
              </w:rPr>
              <w:t xml:space="preserve">                                    </w:t>
            </w:r>
            <w:proofErr w:type="gramStart"/>
            <w:r>
              <w:rPr>
                <w:sz w:val="20"/>
              </w:rPr>
              <w:t>2 .</w:t>
            </w:r>
            <w:proofErr w:type="gramEnd"/>
            <w:r>
              <w:rPr>
                <w:sz w:val="20"/>
              </w:rPr>
              <w:t xml:space="preserve"> For each component, replace the </w:t>
            </w:r>
          </w:p>
          <w:p w14:paraId="38C8D0B8" w14:textId="77777777" w:rsidR="00775508" w:rsidRDefault="00775508" w:rsidP="00435427">
            <w:pPr>
              <w:spacing w:after="90" w:line="250" w:lineRule="auto"/>
              <w:ind w:left="4786"/>
            </w:pPr>
            <w:r>
              <w:rPr>
                <w:sz w:val="20"/>
              </w:rPr>
              <w:t xml:space="preserve">component, perform a sequencing run, then evaluate the results until you have identified the problem or replaced all of the reaction </w:t>
            </w:r>
            <w:proofErr w:type="gramStart"/>
            <w:r>
              <w:rPr>
                <w:sz w:val="20"/>
              </w:rPr>
              <w:t>components .</w:t>
            </w:r>
            <w:proofErr w:type="gramEnd"/>
          </w:p>
          <w:p w14:paraId="0AFBFAE3" w14:textId="6AC18C65" w:rsidR="00775508" w:rsidRDefault="00775508" w:rsidP="00435427">
            <w:pPr>
              <w:spacing w:line="259" w:lineRule="auto"/>
              <w:ind w:left="4786" w:right="10" w:hanging="270"/>
            </w:pPr>
            <w:proofErr w:type="gramStart"/>
            <w:r>
              <w:rPr>
                <w:sz w:val="20"/>
              </w:rPr>
              <w:t>3 .</w:t>
            </w:r>
            <w:proofErr w:type="gramEnd"/>
            <w:r>
              <w:rPr>
                <w:sz w:val="20"/>
              </w:rPr>
              <w:t xml:space="preserve"> Run a DNA template control to determine whether the sequencing reaction </w:t>
            </w:r>
            <w:proofErr w:type="gramStart"/>
            <w:r>
              <w:rPr>
                <w:sz w:val="20"/>
              </w:rPr>
              <w:t>failed</w:t>
            </w:r>
            <w:proofErr w:type="gramEnd"/>
            <w:r>
              <w:rPr>
                <w:sz w:val="20"/>
              </w:rPr>
              <w:t xml:space="preserve"> or the template quality is low </w:t>
            </w:r>
          </w:p>
        </w:tc>
      </w:tr>
      <w:tr w:rsidR="00775508" w14:paraId="13975E3B" w14:textId="77777777" w:rsidTr="00435427">
        <w:trPr>
          <w:trHeight w:val="882"/>
        </w:trPr>
        <w:tc>
          <w:tcPr>
            <w:tcW w:w="8953" w:type="dxa"/>
            <w:gridSpan w:val="2"/>
            <w:tcBorders>
              <w:left w:val="nil"/>
              <w:bottom w:val="nil"/>
              <w:right w:val="nil"/>
            </w:tcBorders>
            <w:shd w:val="clear" w:color="auto" w:fill="E9E8E7"/>
          </w:tcPr>
          <w:p w14:paraId="2A0AA15B" w14:textId="77777777" w:rsidR="00EB66C0" w:rsidRDefault="00775508" w:rsidP="00435427">
            <w:pPr>
              <w:spacing w:line="259" w:lineRule="auto"/>
              <w:ind w:left="40" w:right="26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Insufficient template added to sequencing </w:t>
            </w:r>
            <w:r w:rsidR="00EB66C0"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Check DNA quantitation and quality </w:t>
            </w:r>
          </w:p>
          <w:p w14:paraId="1A3237E7" w14:textId="050D3E44" w:rsidR="00775508" w:rsidRDefault="00775508" w:rsidP="00435427">
            <w:pPr>
              <w:spacing w:line="259" w:lineRule="auto"/>
              <w:ind w:left="40" w:right="265"/>
            </w:pPr>
            <w:r>
              <w:rPr>
                <w:sz w:val="20"/>
              </w:rPr>
              <w:t xml:space="preserve"> reactions, leading to too few sequencing </w:t>
            </w:r>
            <w:r>
              <w:rPr>
                <w:sz w:val="20"/>
              </w:rPr>
              <w:tab/>
            </w:r>
            <w:r w:rsidR="00EB66C0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products generated during </w:t>
            </w:r>
            <w:proofErr w:type="gramStart"/>
            <w:r>
              <w:rPr>
                <w:sz w:val="20"/>
              </w:rPr>
              <w:t>PCR .</w:t>
            </w:r>
            <w:proofErr w:type="gramEnd"/>
          </w:p>
        </w:tc>
      </w:tr>
      <w:tr w:rsidR="00775508" w14:paraId="300231D5" w14:textId="77777777" w:rsidTr="00435427">
        <w:trPr>
          <w:trHeight w:val="882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37C2B541" w14:textId="77777777" w:rsidR="00EB66C0" w:rsidRDefault="00775508" w:rsidP="00EB66C0">
            <w:pPr>
              <w:spacing w:line="257" w:lineRule="auto"/>
              <w:ind w:left="40" w:right="61"/>
              <w:rPr>
                <w:sz w:val="20"/>
              </w:rPr>
            </w:pPr>
            <w:r>
              <w:rPr>
                <w:sz w:val="20"/>
              </w:rPr>
              <w:t xml:space="preserve">Template contains sequencing inhibitors such </w:t>
            </w:r>
            <w:r>
              <w:rPr>
                <w:sz w:val="20"/>
              </w:rPr>
              <w:tab/>
              <w:t xml:space="preserve">Follow recommended procedures to prepare as </w:t>
            </w:r>
            <w:proofErr w:type="gramStart"/>
            <w:r>
              <w:rPr>
                <w:sz w:val="20"/>
              </w:rPr>
              <w:t>phenol .</w:t>
            </w:r>
            <w:proofErr w:type="gramEnd"/>
            <w:r w:rsidR="00EB66C0">
              <w:rPr>
                <w:sz w:val="20"/>
              </w:rPr>
              <w:t xml:space="preserve">                                                                        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templates .</w:t>
            </w:r>
            <w:proofErr w:type="gramEnd"/>
            <w:r>
              <w:rPr>
                <w:sz w:val="20"/>
              </w:rPr>
              <w:t xml:space="preserve"> Check DNA </w:t>
            </w:r>
            <w:proofErr w:type="gramStart"/>
            <w:r>
              <w:rPr>
                <w:sz w:val="20"/>
              </w:rPr>
              <w:t>quality .</w:t>
            </w:r>
            <w:proofErr w:type="gramEnd"/>
            <w:r>
              <w:rPr>
                <w:sz w:val="20"/>
              </w:rPr>
              <w:t xml:space="preserve"> </w:t>
            </w:r>
          </w:p>
          <w:p w14:paraId="68D78B26" w14:textId="36B335CF" w:rsidR="00775508" w:rsidRDefault="00EB66C0" w:rsidP="00EB66C0">
            <w:pPr>
              <w:spacing w:line="257" w:lineRule="auto"/>
              <w:ind w:left="40" w:right="61"/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proofErr w:type="gramStart"/>
            <w:r w:rsidR="00775508">
              <w:rPr>
                <w:sz w:val="20"/>
              </w:rPr>
              <w:t xml:space="preserve">If </w:t>
            </w:r>
            <w:r>
              <w:rPr>
                <w:sz w:val="20"/>
              </w:rPr>
              <w:t xml:space="preserve"> </w:t>
            </w:r>
            <w:r w:rsidR="00775508">
              <w:rPr>
                <w:sz w:val="20"/>
              </w:rPr>
              <w:t>necessary</w:t>
            </w:r>
            <w:proofErr w:type="gramEnd"/>
            <w:r w:rsidR="00775508">
              <w:rPr>
                <w:sz w:val="20"/>
              </w:rPr>
              <w:t>, clean up dirty templates .</w:t>
            </w:r>
          </w:p>
        </w:tc>
      </w:tr>
      <w:tr w:rsidR="00775508" w14:paraId="1D6F32DF" w14:textId="77777777" w:rsidTr="00435427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5F3E89F9" w14:textId="77777777" w:rsidR="00775508" w:rsidRDefault="00775508" w:rsidP="00435427">
            <w:pPr>
              <w:spacing w:line="259" w:lineRule="auto"/>
              <w:ind w:left="130"/>
            </w:pPr>
            <w:r>
              <w:rPr>
                <w:b/>
                <w:color w:val="FFFEFD"/>
              </w:rPr>
              <w:t>Possible cause(s)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FB635"/>
          </w:tcPr>
          <w:p w14:paraId="7D400E3D" w14:textId="77777777" w:rsidR="00775508" w:rsidRDefault="00775508" w:rsidP="00435427">
            <w:pPr>
              <w:spacing w:line="259" w:lineRule="auto"/>
            </w:pPr>
            <w:r>
              <w:rPr>
                <w:b/>
                <w:color w:val="FFFEFD"/>
              </w:rPr>
              <w:t>Recommended action</w:t>
            </w:r>
          </w:p>
        </w:tc>
      </w:tr>
      <w:tr w:rsidR="00775508" w14:paraId="07368EEE" w14:textId="77777777" w:rsidTr="00435427">
        <w:trPr>
          <w:trHeight w:val="160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4DFF6077" w14:textId="77777777" w:rsidR="00775508" w:rsidRDefault="00775508" w:rsidP="00435427">
            <w:pPr>
              <w:spacing w:line="259" w:lineRule="auto"/>
              <w:ind w:left="130" w:right="98"/>
            </w:pPr>
            <w:r>
              <w:rPr>
                <w:sz w:val="20"/>
              </w:rPr>
              <w:t xml:space="preserve">No enzyme activity because Ready Reaction Mix was stored improperly or it separated upon </w:t>
            </w:r>
            <w:proofErr w:type="gramStart"/>
            <w:r>
              <w:rPr>
                <w:sz w:val="20"/>
              </w:rPr>
              <w:t>storage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59248BB2" w14:textId="77777777" w:rsidR="00775508" w:rsidRDefault="00775508" w:rsidP="00435427">
            <w:pPr>
              <w:spacing w:line="250" w:lineRule="auto"/>
              <w:ind w:right="11"/>
            </w:pPr>
            <w:r>
              <w:rPr>
                <w:sz w:val="20"/>
              </w:rPr>
              <w:t xml:space="preserve">Check the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of the Ready Reaction </w:t>
            </w:r>
            <w:proofErr w:type="gramStart"/>
            <w:r>
              <w:rPr>
                <w:sz w:val="20"/>
              </w:rPr>
              <w:t>Mix .</w:t>
            </w:r>
            <w:proofErr w:type="gramEnd"/>
            <w:r>
              <w:rPr>
                <w:sz w:val="20"/>
              </w:rPr>
              <w:t xml:space="preserve"> If the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is not uniform, the Ready Reaction Mix separated upon </w:t>
            </w:r>
            <w:proofErr w:type="gramStart"/>
            <w:r>
              <w:rPr>
                <w:sz w:val="20"/>
              </w:rPr>
              <w:t>storage .</w:t>
            </w:r>
            <w:proofErr w:type="gramEnd"/>
            <w:r>
              <w:rPr>
                <w:sz w:val="20"/>
              </w:rPr>
              <w:t xml:space="preserve"> Mix the Ready Reaction Mix gently before using </w:t>
            </w:r>
            <w:proofErr w:type="gramStart"/>
            <w:r>
              <w:rPr>
                <w:sz w:val="20"/>
              </w:rPr>
              <w:t>it .</w:t>
            </w:r>
            <w:proofErr w:type="gramEnd"/>
          </w:p>
          <w:p w14:paraId="6A101D07" w14:textId="714D59F3" w:rsidR="00775508" w:rsidRDefault="00775508" w:rsidP="00435427">
            <w:pPr>
              <w:spacing w:line="259" w:lineRule="auto"/>
            </w:pPr>
            <w:r>
              <w:rPr>
                <w:sz w:val="20"/>
              </w:rPr>
              <w:t xml:space="preserve">Run a DNA template control to test enzyme </w:t>
            </w:r>
            <w:proofErr w:type="gramStart"/>
            <w:r>
              <w:rPr>
                <w:sz w:val="20"/>
              </w:rPr>
              <w:t>function  .</w:t>
            </w:r>
            <w:proofErr w:type="gramEnd"/>
          </w:p>
        </w:tc>
      </w:tr>
      <w:tr w:rsidR="00775508" w14:paraId="5387DDE1" w14:textId="77777777" w:rsidTr="00435427">
        <w:trPr>
          <w:trHeight w:val="882"/>
        </w:trPr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C9C9C9"/>
          </w:tcPr>
          <w:p w14:paraId="5315FDD4" w14:textId="77777777" w:rsidR="00775508" w:rsidRDefault="00775508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Weak priming due to poor primer </w:t>
            </w:r>
            <w:proofErr w:type="gramStart"/>
            <w:r>
              <w:rPr>
                <w:sz w:val="20"/>
              </w:rPr>
              <w:t>design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DB77ECB" w14:textId="42F4C2A0" w:rsidR="00775508" w:rsidRDefault="00775508" w:rsidP="00435427">
            <w:pPr>
              <w:spacing w:line="259" w:lineRule="auto"/>
              <w:ind w:right="445"/>
            </w:pPr>
            <w:r>
              <w:rPr>
                <w:sz w:val="20"/>
              </w:rPr>
              <w:t xml:space="preserve">Review primer </w:t>
            </w:r>
            <w:proofErr w:type="gramStart"/>
            <w:r>
              <w:rPr>
                <w:sz w:val="20"/>
              </w:rPr>
              <w:t>design .</w:t>
            </w:r>
            <w:proofErr w:type="gramEnd"/>
            <w:r>
              <w:rPr>
                <w:sz w:val="20"/>
              </w:rPr>
              <w:t xml:space="preserve"> Make new primers, then repeat the sequencing </w:t>
            </w:r>
            <w:proofErr w:type="gramStart"/>
            <w:r>
              <w:rPr>
                <w:sz w:val="20"/>
              </w:rPr>
              <w:t>experiment .</w:t>
            </w:r>
            <w:proofErr w:type="gramEnd"/>
          </w:p>
        </w:tc>
      </w:tr>
      <w:tr w:rsidR="00775508" w14:paraId="79AD89D7" w14:textId="77777777" w:rsidTr="00435427">
        <w:trPr>
          <w:trHeight w:val="402"/>
        </w:trPr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E9E8E7"/>
          </w:tcPr>
          <w:p w14:paraId="1E57DA0E" w14:textId="77777777" w:rsidR="00775508" w:rsidRDefault="00775508" w:rsidP="00435427">
            <w:pPr>
              <w:spacing w:line="259" w:lineRule="auto"/>
              <w:ind w:left="130"/>
            </w:pPr>
            <w:r>
              <w:rPr>
                <w:sz w:val="20"/>
              </w:rPr>
              <w:t xml:space="preserve">Operator error: wrong sequencing primer </w:t>
            </w:r>
            <w:proofErr w:type="gramStart"/>
            <w:r>
              <w:rPr>
                <w:sz w:val="20"/>
              </w:rPr>
              <w:t>used .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9E8E7"/>
          </w:tcPr>
          <w:p w14:paraId="2B551258" w14:textId="77777777" w:rsidR="00775508" w:rsidRDefault="00775508" w:rsidP="00435427">
            <w:pPr>
              <w:spacing w:line="259" w:lineRule="auto"/>
            </w:pPr>
            <w:r>
              <w:rPr>
                <w:sz w:val="20"/>
              </w:rPr>
              <w:t xml:space="preserve">Use correct sequencing </w:t>
            </w:r>
            <w:proofErr w:type="gramStart"/>
            <w:r>
              <w:rPr>
                <w:sz w:val="20"/>
              </w:rPr>
              <w:t>primer .</w:t>
            </w:r>
            <w:proofErr w:type="gramEnd"/>
          </w:p>
        </w:tc>
      </w:tr>
    </w:tbl>
    <w:p w14:paraId="2CA999FB" w14:textId="77777777" w:rsidR="00775508" w:rsidRPr="00704957" w:rsidRDefault="00775508" w:rsidP="00704957">
      <w:pPr>
        <w:pStyle w:val="NoSpacing"/>
        <w:rPr>
          <w:rFonts w:ascii="Arial" w:eastAsia="Arial" w:hAnsi="Arial" w:cs="Arial"/>
          <w:color w:val="555655"/>
          <w:sz w:val="24"/>
          <w:szCs w:val="24"/>
          <w:lang w:eastAsia="en-IN"/>
        </w:rPr>
      </w:pPr>
    </w:p>
    <w:sectPr w:rsidR="00775508" w:rsidRPr="00704957" w:rsidSect="002B5F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378" w:right="691" w:bottom="1212" w:left="720" w:header="72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AE0B" w14:textId="77777777" w:rsidR="00343C32" w:rsidRDefault="00343C32">
      <w:pPr>
        <w:spacing w:after="0" w:line="240" w:lineRule="auto"/>
      </w:pPr>
      <w:r>
        <w:separator/>
      </w:r>
    </w:p>
  </w:endnote>
  <w:endnote w:type="continuationSeparator" w:id="0">
    <w:p w14:paraId="62C4EAEF" w14:textId="77777777" w:rsidR="00343C32" w:rsidRDefault="003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248B" w14:textId="77777777" w:rsidR="00E25AAB" w:rsidRDefault="00A57EB9">
    <w:pPr>
      <w:tabs>
        <w:tab w:val="right" w:pos="10829"/>
      </w:tabs>
      <w:spacing w:after="0"/>
    </w:pP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rFonts w:ascii="Arial" w:eastAsia="Arial" w:hAnsi="Arial" w:cs="Arial"/>
        <w:b/>
        <w:sz w:val="18"/>
      </w:rPr>
      <w:t>16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>DNA Sequencing by Capillary Electrophoresis Chemistry Guide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83CF" w14:textId="77777777" w:rsidR="00E25AAB" w:rsidRDefault="00A57EB9">
    <w:pPr>
      <w:tabs>
        <w:tab w:val="right" w:pos="10829"/>
      </w:tabs>
      <w:spacing w:after="0"/>
    </w:pPr>
    <w:r>
      <w:rPr>
        <w:sz w:val="18"/>
      </w:rPr>
      <w:t xml:space="preserve">DNA Sequencing by Capillary Electrophoresis Chemistry Guide </w:t>
    </w:r>
    <w:r>
      <w:rPr>
        <w:sz w:val="18"/>
      </w:rP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7217" w14:textId="77777777" w:rsidR="00E25AAB" w:rsidRDefault="00A57EB9">
    <w:pPr>
      <w:tabs>
        <w:tab w:val="right" w:pos="10829"/>
      </w:tabs>
      <w:spacing w:after="0"/>
    </w:pP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rFonts w:ascii="Arial" w:eastAsia="Arial" w:hAnsi="Arial" w:cs="Arial"/>
        <w:b/>
        <w:sz w:val="18"/>
      </w:rPr>
      <w:t>16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>DNA Sequencing by Capillary Electrophoresis Chemistry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708A" w14:textId="77777777" w:rsidR="00343C32" w:rsidRDefault="00343C32">
      <w:pPr>
        <w:spacing w:after="0" w:line="240" w:lineRule="auto"/>
      </w:pPr>
      <w:r>
        <w:separator/>
      </w:r>
    </w:p>
  </w:footnote>
  <w:footnote w:type="continuationSeparator" w:id="0">
    <w:p w14:paraId="77BAE2F6" w14:textId="77777777" w:rsidR="00343C32" w:rsidRDefault="0034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E1E3" w14:textId="77777777" w:rsidR="00E25AAB" w:rsidRDefault="00A57EB9">
    <w:pPr>
      <w:spacing w:after="0"/>
    </w:pPr>
    <w:r>
      <w:rPr>
        <w:rFonts w:ascii="Arial" w:eastAsia="Arial" w:hAnsi="Arial" w:cs="Arial"/>
        <w:b/>
        <w:sz w:val="18"/>
      </w:rPr>
      <w:t xml:space="preserve">Chapter 3: </w:t>
    </w:r>
    <w:r>
      <w:rPr>
        <w:sz w:val="18"/>
      </w:rPr>
      <w:t xml:space="preserve"> DNA template preparation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F882" w14:textId="77777777" w:rsidR="00E25AAB" w:rsidRDefault="00343C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F438" w14:textId="77777777" w:rsidR="00E25AAB" w:rsidRDefault="00A57EB9">
    <w:pPr>
      <w:spacing w:after="0"/>
    </w:pPr>
    <w:r>
      <w:rPr>
        <w:rFonts w:ascii="Arial" w:eastAsia="Arial" w:hAnsi="Arial" w:cs="Arial"/>
        <w:b/>
        <w:sz w:val="18"/>
      </w:rPr>
      <w:t xml:space="preserve">Chapter 3: </w:t>
    </w:r>
    <w:r>
      <w:rPr>
        <w:sz w:val="18"/>
      </w:rPr>
      <w:t xml:space="preserve"> DNA template 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CED"/>
    <w:multiLevelType w:val="hybridMultilevel"/>
    <w:tmpl w:val="986CF4DE"/>
    <w:lvl w:ilvl="0" w:tplc="A3A6B2CC">
      <w:start w:val="1"/>
      <w:numFmt w:val="bullet"/>
      <w:lvlText w:val="–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4A8E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EB35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6528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63C0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44D1C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29C7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47D1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E317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42C49"/>
    <w:multiLevelType w:val="hybridMultilevel"/>
    <w:tmpl w:val="3A18F7FC"/>
    <w:lvl w:ilvl="0" w:tplc="19E0E6CC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A8C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CFC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63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E42D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EBB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821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C15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8ABF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72840"/>
    <w:multiLevelType w:val="hybridMultilevel"/>
    <w:tmpl w:val="B690492C"/>
    <w:lvl w:ilvl="0" w:tplc="9E7A1B44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A4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A84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0B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22F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ED4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A1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6A1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0DA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34B5A"/>
    <w:multiLevelType w:val="hybridMultilevel"/>
    <w:tmpl w:val="1534D164"/>
    <w:lvl w:ilvl="0" w:tplc="7C287D1A">
      <w:start w:val="1"/>
      <w:numFmt w:val="decimal"/>
      <w:lvlText w:val="%1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623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4F3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03E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675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C91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7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206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2F3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55DD1"/>
    <w:multiLevelType w:val="hybridMultilevel"/>
    <w:tmpl w:val="C184603A"/>
    <w:lvl w:ilvl="0" w:tplc="2D489AB6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AC8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2F8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6D0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834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CB8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8FE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84C0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295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A124B"/>
    <w:multiLevelType w:val="hybridMultilevel"/>
    <w:tmpl w:val="E6443C88"/>
    <w:lvl w:ilvl="0" w:tplc="90580222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0BE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495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874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0A0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200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25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ACB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AEF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1C0F4C"/>
    <w:multiLevelType w:val="hybridMultilevel"/>
    <w:tmpl w:val="23526D72"/>
    <w:lvl w:ilvl="0" w:tplc="2A183138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8C2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699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84E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FF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47F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AA8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227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2D2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437A2F"/>
    <w:multiLevelType w:val="hybridMultilevel"/>
    <w:tmpl w:val="72128FBC"/>
    <w:lvl w:ilvl="0" w:tplc="8550D0FE">
      <w:start w:val="1"/>
      <w:numFmt w:val="bullet"/>
      <w:lvlText w:val="–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CAC20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27BB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2A8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CC342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45C9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2BD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AD628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ADE5A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352777"/>
    <w:multiLevelType w:val="hybridMultilevel"/>
    <w:tmpl w:val="95766EC6"/>
    <w:lvl w:ilvl="0" w:tplc="22125386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2F5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AD0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CF2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6C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677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2E8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281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EDE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52DAB"/>
    <w:multiLevelType w:val="hybridMultilevel"/>
    <w:tmpl w:val="852424BC"/>
    <w:lvl w:ilvl="0" w:tplc="CA42EEDC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2E6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893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51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89B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628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2B0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9C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C5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467363"/>
    <w:multiLevelType w:val="hybridMultilevel"/>
    <w:tmpl w:val="D23037B6"/>
    <w:lvl w:ilvl="0" w:tplc="B5BC93A0">
      <w:numFmt w:val="decimal"/>
      <w:lvlText w:val="%1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93B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1E4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8697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AF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08AE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0164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2219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E20B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AA1C0E"/>
    <w:multiLevelType w:val="hybridMultilevel"/>
    <w:tmpl w:val="DD967240"/>
    <w:lvl w:ilvl="0" w:tplc="8AE852FE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2F1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E898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890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CE8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44F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805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8AA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C59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A315D9"/>
    <w:multiLevelType w:val="hybridMultilevel"/>
    <w:tmpl w:val="A4A49D1A"/>
    <w:lvl w:ilvl="0" w:tplc="9EC0B6E8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035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AF1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631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6D7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26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65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2E48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C2B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044A12"/>
    <w:multiLevelType w:val="hybridMultilevel"/>
    <w:tmpl w:val="AD0AEA6E"/>
    <w:lvl w:ilvl="0" w:tplc="16507F74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695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C00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2AA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CE0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6EE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3F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E88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8F0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BE2A57"/>
    <w:multiLevelType w:val="hybridMultilevel"/>
    <w:tmpl w:val="1DA233D0"/>
    <w:lvl w:ilvl="0" w:tplc="3ED62A6C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6B1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660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45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624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76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ABE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06D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879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4C"/>
    <w:rsid w:val="0018234E"/>
    <w:rsid w:val="00272503"/>
    <w:rsid w:val="002B5F8C"/>
    <w:rsid w:val="00343C32"/>
    <w:rsid w:val="005A2BAE"/>
    <w:rsid w:val="00604E56"/>
    <w:rsid w:val="006A7357"/>
    <w:rsid w:val="00704957"/>
    <w:rsid w:val="00775508"/>
    <w:rsid w:val="00810162"/>
    <w:rsid w:val="0095747A"/>
    <w:rsid w:val="00A040C4"/>
    <w:rsid w:val="00A57EB9"/>
    <w:rsid w:val="00AF2DD5"/>
    <w:rsid w:val="00C46ABC"/>
    <w:rsid w:val="00EB66C0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E694"/>
  <w15:chartTrackingRefBased/>
  <w15:docId w15:val="{21A9E52E-8129-4DB3-95A7-22A0715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10162"/>
    <w:pPr>
      <w:keepNext/>
      <w:keepLines/>
      <w:spacing w:after="0" w:line="265" w:lineRule="auto"/>
      <w:ind w:left="10" w:hanging="10"/>
      <w:outlineLvl w:val="1"/>
    </w:pPr>
    <w:rPr>
      <w:rFonts w:ascii="Arial" w:eastAsia="Arial" w:hAnsi="Arial" w:cs="Arial"/>
      <w:color w:val="555655"/>
      <w:sz w:val="40"/>
      <w:lang w:eastAsia="en-IN"/>
    </w:rPr>
  </w:style>
  <w:style w:type="paragraph" w:styleId="Heading4">
    <w:name w:val="heading 4"/>
    <w:next w:val="Normal"/>
    <w:link w:val="Heading4Char"/>
    <w:uiPriority w:val="9"/>
    <w:unhideWhenUsed/>
    <w:qFormat/>
    <w:rsid w:val="00810162"/>
    <w:pPr>
      <w:keepNext/>
      <w:keepLines/>
      <w:spacing w:after="0" w:line="261" w:lineRule="auto"/>
      <w:ind w:left="10" w:hanging="10"/>
      <w:outlineLvl w:val="3"/>
    </w:pPr>
    <w:rPr>
      <w:rFonts w:ascii="Arial" w:eastAsia="Arial" w:hAnsi="Arial" w:cs="Arial"/>
      <w:color w:val="555655"/>
      <w:sz w:val="3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5F8C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10162"/>
    <w:rPr>
      <w:rFonts w:ascii="Arial" w:eastAsia="Arial" w:hAnsi="Arial" w:cs="Arial"/>
      <w:color w:val="555655"/>
      <w:sz w:val="40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810162"/>
    <w:rPr>
      <w:rFonts w:ascii="Arial" w:eastAsia="Arial" w:hAnsi="Arial" w:cs="Arial"/>
      <w:color w:val="555655"/>
      <w:sz w:val="30"/>
      <w:lang w:eastAsia="en-IN"/>
    </w:rPr>
  </w:style>
  <w:style w:type="paragraph" w:styleId="ListParagraph">
    <w:name w:val="List Paragraph"/>
    <w:basedOn w:val="Normal"/>
    <w:uiPriority w:val="34"/>
    <w:qFormat/>
    <w:rsid w:val="00704957"/>
    <w:pPr>
      <w:ind w:left="720"/>
      <w:contextualSpacing/>
    </w:pPr>
  </w:style>
  <w:style w:type="paragraph" w:styleId="NoSpacing">
    <w:name w:val="No Spacing"/>
    <w:uiPriority w:val="1"/>
    <w:qFormat/>
    <w:rsid w:val="00704957"/>
    <w:pPr>
      <w:spacing w:after="0" w:line="240" w:lineRule="auto"/>
    </w:pPr>
  </w:style>
  <w:style w:type="table" w:styleId="TableGrid0">
    <w:name w:val="Table Grid"/>
    <w:basedOn w:val="TableNormal"/>
    <w:uiPriority w:val="59"/>
    <w:rsid w:val="005A2B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lpress.com/pdf/sample/2013/MC4/MC4FM.pdf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emdmillipore.com/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</dc:creator>
  <cp:keywords/>
  <dc:description/>
  <cp:lastModifiedBy>Arun kumar</cp:lastModifiedBy>
  <cp:revision>8</cp:revision>
  <dcterms:created xsi:type="dcterms:W3CDTF">2018-12-13T07:08:00Z</dcterms:created>
  <dcterms:modified xsi:type="dcterms:W3CDTF">2019-01-16T09:53:00Z</dcterms:modified>
</cp:coreProperties>
</file>